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B9CC4" w14:textId="26ACDC92" w:rsidR="00286E1C" w:rsidRPr="00286E1C" w:rsidRDefault="00286E1C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14:paraId="7229E50A" w14:textId="77777777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C44A8AB" w14:textId="77777777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010781AA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18060C8F" w14:textId="51E2D4AA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14:paraId="3B1C8D76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516BC018" w14:textId="77777777" w:rsidR="006664CA" w:rsidRPr="009755B5" w:rsidRDefault="00893474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43C0" w:rsidRPr="001143C0">
        <w:rPr>
          <w:rFonts w:ascii="Times New Roman" w:eastAsia="Calibri" w:hAnsi="Times New Roman" w:cs="Times New Roman"/>
          <w:sz w:val="28"/>
          <w:lang w:eastAsia="en-US"/>
        </w:rPr>
        <w:t>«13» сентября 2023 г.</w:t>
      </w:r>
    </w:p>
    <w:p w14:paraId="2DB5412C" w14:textId="77777777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91F068" w14:textId="35F3F4ED" w:rsidR="006A2EEB" w:rsidRDefault="006664CA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</w:p>
    <w:p w14:paraId="02C07AD6" w14:textId="77777777" w:rsidR="006A2EEB" w:rsidRPr="006A2EEB" w:rsidRDefault="00772452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ПП. 00. производственная практика </w:t>
      </w:r>
    </w:p>
    <w:p w14:paraId="2D3507EF" w14:textId="77777777" w:rsidR="00772452" w:rsidRDefault="00772452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>(по профилю</w:t>
      </w:r>
      <w:r w:rsidR="006A2EEB"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)</w:t>
      </w:r>
    </w:p>
    <w:p w14:paraId="667E2B66" w14:textId="2B7DB28F" w:rsidR="006664CA" w:rsidRDefault="00772452" w:rsidP="00772452">
      <w:pPr>
        <w:jc w:val="center"/>
        <w:rPr>
          <w:iCs/>
          <w:sz w:val="20"/>
          <w:szCs w:val="20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ПМ 02 Техическое обслуживание и ремонт подьемно-транспортных , строительных, дорожных машин и оборудования в стационарных мастерских и на месте выполнения работ </w:t>
      </w:r>
      <w:r w:rsidRPr="00772452">
        <w:rPr>
          <w:iCs/>
          <w:sz w:val="20"/>
          <w:szCs w:val="20"/>
        </w:rPr>
        <w:t xml:space="preserve"> </w:t>
      </w:r>
    </w:p>
    <w:p w14:paraId="1153D527" w14:textId="56E95122" w:rsidR="00772452" w:rsidRPr="00772452" w:rsidRDefault="00772452" w:rsidP="00772452">
      <w:pPr>
        <w:jc w:val="center"/>
        <w:rPr>
          <w:iCs/>
          <w:sz w:val="20"/>
          <w:szCs w:val="20"/>
        </w:rPr>
      </w:pPr>
    </w:p>
    <w:p w14:paraId="5824FEA0" w14:textId="77777777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1E492894" w14:textId="3419CDAF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77A6712E" w14:textId="77777777" w:rsidR="006664CA" w:rsidRDefault="006664CA" w:rsidP="006664CA">
      <w:pPr>
        <w:spacing w:after="0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4750F37D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0799CCF8" w14:textId="5B2ACB0E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14:paraId="3258EF4E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18E1596E" w14:textId="5CF48FA2" w:rsidR="006664CA" w:rsidRPr="001E71BE" w:rsidRDefault="001F579D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72F0C27D" wp14:editId="6617E37E">
            <wp:simplePos x="0" y="0"/>
            <wp:positionH relativeFrom="column">
              <wp:posOffset>3863975</wp:posOffset>
            </wp:positionH>
            <wp:positionV relativeFrom="paragraph">
              <wp:posOffset>202565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309F7D" w14:textId="59E7B579"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C633FAD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68E8B58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5846AFC" w14:textId="77777777" w:rsidR="006664CA" w:rsidRPr="001E71BE" w:rsidRDefault="00893474" w:rsidP="006664C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CC765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14:paraId="04093259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FDD29EA" w14:textId="77777777" w:rsidR="006664CA" w:rsidRPr="00A23833" w:rsidRDefault="006664CA" w:rsidP="00666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СОДЕРЖАНИЕ</w:t>
      </w:r>
    </w:p>
    <w:p w14:paraId="129DEEF2" w14:textId="77777777" w:rsidR="006664CA" w:rsidRPr="00A23833" w:rsidRDefault="006664CA" w:rsidP="006664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664CA" w:rsidRPr="00A23833" w14:paraId="3549AA5A" w14:textId="77777777" w:rsidTr="00762E49">
        <w:trPr>
          <w:trHeight w:val="394"/>
        </w:trPr>
        <w:tc>
          <w:tcPr>
            <w:tcW w:w="9007" w:type="dxa"/>
            <w:shd w:val="clear" w:color="auto" w:fill="auto"/>
          </w:tcPr>
          <w:p w14:paraId="4FE473FC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A425B9F" w14:textId="77777777" w:rsidR="00772452" w:rsidRPr="006A2EEB" w:rsidRDefault="00772452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ПП. 00. производственная практика (по профилю</w:t>
            </w: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)</w:t>
            </w:r>
          </w:p>
          <w:p w14:paraId="2EC1AAC5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C11065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479EE1CF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36606A81" w14:textId="77777777" w:rsidTr="00762E49">
        <w:trPr>
          <w:trHeight w:val="720"/>
        </w:trPr>
        <w:tc>
          <w:tcPr>
            <w:tcW w:w="9007" w:type="dxa"/>
            <w:shd w:val="clear" w:color="auto" w:fill="auto"/>
          </w:tcPr>
          <w:p w14:paraId="6619049A" w14:textId="77777777" w:rsidR="00772452" w:rsidRDefault="006664CA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</w:t>
            </w:r>
          </w:p>
          <w:p w14:paraId="68D273D7" w14:textId="77777777" w:rsidR="00772452" w:rsidRPr="00772452" w:rsidRDefault="00772452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ПП. 00. производственная практика  (по профилю</w:t>
            </w: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)</w:t>
            </w:r>
          </w:p>
          <w:p w14:paraId="6CB2EE85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756858" w14:textId="77777777" w:rsidR="00772452" w:rsidRDefault="006664CA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УСЛОВИЯ РЕАЛИЗАЦИИ </w:t>
            </w:r>
          </w:p>
          <w:p w14:paraId="5E30AD8A" w14:textId="77777777" w:rsidR="00772452" w:rsidRPr="00772452" w:rsidRDefault="00772452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ПП. 00. производственная практика  (по профилю</w:t>
            </w: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)</w:t>
            </w:r>
          </w:p>
          <w:p w14:paraId="0C7E8278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6C5FE851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4E19E975" w14:textId="77777777" w:rsidTr="00762E49">
        <w:trPr>
          <w:trHeight w:val="692"/>
        </w:trPr>
        <w:tc>
          <w:tcPr>
            <w:tcW w:w="9007" w:type="dxa"/>
            <w:shd w:val="clear" w:color="auto" w:fill="auto"/>
          </w:tcPr>
          <w:p w14:paraId="2BE2B31A" w14:textId="77777777" w:rsidR="00772452" w:rsidRDefault="006664CA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</w:t>
            </w:r>
          </w:p>
          <w:p w14:paraId="32FDB6ED" w14:textId="77777777" w:rsidR="00772452" w:rsidRPr="006A2EEB" w:rsidRDefault="00772452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ПП. 00. производственная практика  (по профилю</w:t>
            </w: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)</w:t>
            </w:r>
          </w:p>
          <w:p w14:paraId="4A5F6AB4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498D559B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1E18A7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44A48EC4" w14:textId="77777777" w:rsid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РАБОЧЕЙ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3833">
        <w:rPr>
          <w:rFonts w:ascii="Times New Roman" w:hAnsi="Times New Roman" w:cs="Times New Roman"/>
          <w:sz w:val="28"/>
          <w:szCs w:val="28"/>
        </w:rPr>
        <w:t>ПРОГРАММЫ</w:t>
      </w:r>
    </w:p>
    <w:p w14:paraId="7805D5B5" w14:textId="77777777" w:rsidR="00CE7996" w:rsidRPr="006A2EEB" w:rsidRDefault="00CE7996" w:rsidP="00CE7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>ПП. 00. производственная практика (по профилю</w:t>
      </w: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)</w:t>
      </w:r>
    </w:p>
    <w:p w14:paraId="12E47F29" w14:textId="77777777"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</w:t>
      </w:r>
      <w:r>
        <w:rPr>
          <w:rFonts w:ascii="Times New Roman" w:hAnsi="Times New Roman" w:cs="Times New Roman"/>
          <w:sz w:val="32"/>
          <w:szCs w:val="28"/>
        </w:rPr>
        <w:t xml:space="preserve">.1. Область применения </w:t>
      </w:r>
      <w:r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14:paraId="62EF0BDA" w14:textId="77777777"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CE7996">
        <w:rPr>
          <w:rFonts w:ascii="Times New Roman" w:hAnsi="Times New Roman" w:cs="Times New Roman"/>
          <w:sz w:val="28"/>
          <w:szCs w:val="28"/>
        </w:rPr>
        <w:t>ПП. 00. Производственная практики (по профилю</w:t>
      </w:r>
      <w:r w:rsidR="006A2EEB">
        <w:rPr>
          <w:rFonts w:ascii="Times New Roman" w:hAnsi="Times New Roman" w:cs="Times New Roman"/>
          <w:sz w:val="28"/>
          <w:szCs w:val="28"/>
        </w:rPr>
        <w:t xml:space="preserve">) </w:t>
      </w:r>
      <w:r w:rsidRPr="00A23833">
        <w:rPr>
          <w:rFonts w:ascii="Times New Roman" w:hAnsi="Times New Roman" w:cs="Times New Roman"/>
          <w:sz w:val="28"/>
          <w:szCs w:val="28"/>
        </w:rPr>
        <w:t xml:space="preserve">является частью примерной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07A6A0BC" w14:textId="77777777" w:rsidR="00CE7996" w:rsidRDefault="006664CA" w:rsidP="006A2EE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</w:t>
      </w:r>
      <w:r w:rsidR="00B83A85">
        <w:rPr>
          <w:rFonts w:ascii="Times New Roman" w:hAnsi="Times New Roman" w:cs="Times New Roman"/>
          <w:sz w:val="32"/>
          <w:szCs w:val="28"/>
        </w:rPr>
        <w:t>для</w:t>
      </w:r>
      <w:r w:rsidR="00A9299E">
        <w:rPr>
          <w:rFonts w:ascii="Times New Roman" w:hAnsi="Times New Roman" w:cs="Times New Roman"/>
          <w:sz w:val="32"/>
          <w:szCs w:val="28"/>
        </w:rPr>
        <w:t xml:space="preserve"> </w:t>
      </w:r>
      <w:r w:rsidRPr="00A23833">
        <w:rPr>
          <w:rFonts w:ascii="Times New Roman" w:hAnsi="Times New Roman" w:cs="Times New Roman"/>
          <w:sz w:val="32"/>
          <w:szCs w:val="28"/>
        </w:rPr>
        <w:t xml:space="preserve">освоения </w:t>
      </w:r>
      <w:r w:rsidR="00CE7996">
        <w:rPr>
          <w:rFonts w:ascii="Times New Roman" w:hAnsi="Times New Roman" w:cs="Times New Roman"/>
          <w:sz w:val="28"/>
          <w:szCs w:val="28"/>
        </w:rPr>
        <w:t xml:space="preserve">ПП. 00. Производственная практики (по профилю) </w:t>
      </w:r>
    </w:p>
    <w:p w14:paraId="1E710D69" w14:textId="77777777" w:rsidR="006A2EEB" w:rsidRPr="00A23833" w:rsidRDefault="006A2EEB" w:rsidP="006A2EE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772452">
        <w:rPr>
          <w:rFonts w:ascii="Times New Roman" w:hAnsi="Times New Roman" w:cs="Times New Roman"/>
          <w:sz w:val="28"/>
          <w:szCs w:val="28"/>
        </w:rPr>
        <w:t xml:space="preserve">производственной практики (по профилю) </w:t>
      </w:r>
      <w:r>
        <w:rPr>
          <w:rFonts w:ascii="Times New Roman" w:hAnsi="Times New Roman" w:cs="Times New Roman"/>
          <w:sz w:val="28"/>
          <w:szCs w:val="28"/>
        </w:rPr>
        <w:t xml:space="preserve">прохождения </w:t>
      </w:r>
      <w:r w:rsidR="006664CA" w:rsidRPr="00A238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1C4910" w14:textId="77777777" w:rsidR="00A9299E" w:rsidRDefault="006664CA" w:rsidP="006A2E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должен </w:t>
      </w:r>
      <w:r w:rsidR="00E560CE">
        <w:rPr>
          <w:rFonts w:ascii="Times New Roman" w:hAnsi="Times New Roman" w:cs="Times New Roman"/>
          <w:sz w:val="28"/>
          <w:szCs w:val="28"/>
        </w:rPr>
        <w:t xml:space="preserve"> частично </w:t>
      </w:r>
      <w:r>
        <w:rPr>
          <w:rFonts w:ascii="Times New Roman" w:hAnsi="Times New Roman" w:cs="Times New Roman"/>
          <w:sz w:val="28"/>
          <w:szCs w:val="28"/>
        </w:rPr>
        <w:t xml:space="preserve">освоить </w:t>
      </w:r>
      <w:r w:rsidRPr="00A23833">
        <w:rPr>
          <w:rFonts w:ascii="Times New Roman" w:hAnsi="Times New Roman" w:cs="Times New Roman"/>
          <w:sz w:val="28"/>
          <w:szCs w:val="28"/>
        </w:rPr>
        <w:t xml:space="preserve">основной вид деятельности </w:t>
      </w:r>
      <w:r w:rsidR="00E560CE">
        <w:rPr>
          <w:rStyle w:val="21"/>
          <w:rFonts w:eastAsiaTheme="minorEastAsia"/>
        </w:rPr>
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</w:r>
      <w:r w:rsidR="006A2EEB">
        <w:rPr>
          <w:rStyle w:val="21"/>
          <w:rFonts w:eastAsiaTheme="minorEastAsia"/>
          <w:color w:val="auto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14:paraId="422BD570" w14:textId="77777777" w:rsidR="00A9299E" w:rsidRPr="00A9299E" w:rsidRDefault="00A9299E" w:rsidP="00A929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99E">
        <w:rPr>
          <w:rFonts w:ascii="Times New Roman" w:hAnsi="Times New Roman" w:cs="Times New Roman"/>
          <w:sz w:val="28"/>
          <w:szCs w:val="28"/>
        </w:rPr>
        <w:t>1.2.1. Перечень общих компетенций</w:t>
      </w:r>
    </w:p>
    <w:tbl>
      <w:tblPr>
        <w:tblpPr w:leftFromText="180" w:rightFromText="180" w:vertAnchor="page" w:horzAnchor="margin" w:tblpY="96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C609E" w:rsidRPr="003C6E1B" w14:paraId="0D5C222D" w14:textId="77777777" w:rsidTr="008C609E">
        <w:tc>
          <w:tcPr>
            <w:tcW w:w="1229" w:type="dxa"/>
          </w:tcPr>
          <w:p w14:paraId="26A7EF73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42" w:type="dxa"/>
          </w:tcPr>
          <w:p w14:paraId="1399C661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общих компетенций</w:t>
            </w:r>
          </w:p>
        </w:tc>
      </w:tr>
      <w:tr w:rsidR="008C609E" w:rsidRPr="003C6E1B" w14:paraId="6B32520F" w14:textId="77777777" w:rsidTr="008C609E">
        <w:trPr>
          <w:trHeight w:val="327"/>
        </w:trPr>
        <w:tc>
          <w:tcPr>
            <w:tcW w:w="1229" w:type="dxa"/>
          </w:tcPr>
          <w:p w14:paraId="2297CEE6" w14:textId="77777777" w:rsidR="008C609E" w:rsidRPr="003C6E1B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01.</w:t>
            </w:r>
          </w:p>
        </w:tc>
        <w:tc>
          <w:tcPr>
            <w:tcW w:w="8342" w:type="dxa"/>
          </w:tcPr>
          <w:p w14:paraId="34E90A06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8C609E" w:rsidRPr="003C6E1B" w14:paraId="12603262" w14:textId="77777777" w:rsidTr="008C609E">
        <w:tc>
          <w:tcPr>
            <w:tcW w:w="1229" w:type="dxa"/>
          </w:tcPr>
          <w:p w14:paraId="0482E70A" w14:textId="77777777" w:rsidR="008C609E" w:rsidRPr="003C6E1B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02.</w:t>
            </w:r>
          </w:p>
        </w:tc>
        <w:tc>
          <w:tcPr>
            <w:tcW w:w="8342" w:type="dxa"/>
          </w:tcPr>
          <w:p w14:paraId="2CE6192A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8C609E" w:rsidRPr="00A9299E" w14:paraId="1A58A135" w14:textId="77777777" w:rsidTr="008C609E">
        <w:tc>
          <w:tcPr>
            <w:tcW w:w="1229" w:type="dxa"/>
          </w:tcPr>
          <w:p w14:paraId="0F799014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03.</w:t>
            </w:r>
          </w:p>
        </w:tc>
        <w:tc>
          <w:tcPr>
            <w:tcW w:w="8342" w:type="dxa"/>
          </w:tcPr>
          <w:p w14:paraId="459904C4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8C609E" w:rsidRPr="00A9299E" w14:paraId="3C10B4C7" w14:textId="77777777" w:rsidTr="008C609E">
        <w:tc>
          <w:tcPr>
            <w:tcW w:w="1229" w:type="dxa"/>
          </w:tcPr>
          <w:p w14:paraId="552D251A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04.</w:t>
            </w:r>
          </w:p>
        </w:tc>
        <w:tc>
          <w:tcPr>
            <w:tcW w:w="8342" w:type="dxa"/>
          </w:tcPr>
          <w:p w14:paraId="3FF52EC9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8C609E" w:rsidRPr="00A9299E" w14:paraId="7EFD45E9" w14:textId="77777777" w:rsidTr="008C609E">
        <w:tc>
          <w:tcPr>
            <w:tcW w:w="1229" w:type="dxa"/>
          </w:tcPr>
          <w:p w14:paraId="67F41560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05.</w:t>
            </w:r>
          </w:p>
        </w:tc>
        <w:tc>
          <w:tcPr>
            <w:tcW w:w="8342" w:type="dxa"/>
          </w:tcPr>
          <w:p w14:paraId="19E4F0F9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8C609E" w:rsidRPr="00A9299E" w14:paraId="3B3FE7AD" w14:textId="77777777" w:rsidTr="008C609E">
        <w:tc>
          <w:tcPr>
            <w:tcW w:w="1229" w:type="dxa"/>
          </w:tcPr>
          <w:p w14:paraId="55700A75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06.</w:t>
            </w:r>
          </w:p>
        </w:tc>
        <w:tc>
          <w:tcPr>
            <w:tcW w:w="8342" w:type="dxa"/>
          </w:tcPr>
          <w:p w14:paraId="464E0C6F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8C609E" w:rsidRPr="00A9299E" w14:paraId="2CA01E65" w14:textId="77777777" w:rsidTr="008C609E">
        <w:tc>
          <w:tcPr>
            <w:tcW w:w="1229" w:type="dxa"/>
          </w:tcPr>
          <w:p w14:paraId="1DA79A29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07.</w:t>
            </w:r>
          </w:p>
        </w:tc>
        <w:tc>
          <w:tcPr>
            <w:tcW w:w="8342" w:type="dxa"/>
          </w:tcPr>
          <w:p w14:paraId="41D1E738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8C609E" w:rsidRPr="00A9299E" w14:paraId="204AA452" w14:textId="77777777" w:rsidTr="008C609E">
        <w:tc>
          <w:tcPr>
            <w:tcW w:w="1229" w:type="dxa"/>
          </w:tcPr>
          <w:p w14:paraId="15BAD45F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09.</w:t>
            </w:r>
          </w:p>
        </w:tc>
        <w:tc>
          <w:tcPr>
            <w:tcW w:w="8342" w:type="dxa"/>
          </w:tcPr>
          <w:p w14:paraId="3B720585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Использовать информационные технологии в профессиональной деятельности;</w:t>
            </w:r>
          </w:p>
        </w:tc>
      </w:tr>
      <w:tr w:rsidR="008C609E" w:rsidRPr="00A9299E" w14:paraId="46AC2798" w14:textId="77777777" w:rsidTr="008C609E">
        <w:tc>
          <w:tcPr>
            <w:tcW w:w="1229" w:type="dxa"/>
          </w:tcPr>
          <w:p w14:paraId="6A8EB1EE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lastRenderedPageBreak/>
              <w:t>ОК 10.</w:t>
            </w:r>
          </w:p>
        </w:tc>
        <w:tc>
          <w:tcPr>
            <w:tcW w:w="8342" w:type="dxa"/>
          </w:tcPr>
          <w:p w14:paraId="7F4CF6FC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</w:tbl>
    <w:p w14:paraId="5577CA69" w14:textId="77777777" w:rsidR="00A9299E" w:rsidRDefault="00A9299E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</w:rPr>
      </w:pPr>
    </w:p>
    <w:p w14:paraId="6F9CEFF7" w14:textId="77777777" w:rsidR="006664CA" w:rsidRPr="00A9299E" w:rsidRDefault="006664CA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</w:rPr>
      </w:pPr>
      <w:r w:rsidRPr="00A9299E">
        <w:rPr>
          <w:rStyle w:val="a5"/>
          <w:rFonts w:ascii="Times New Roman" w:eastAsia="Calibri" w:hAnsi="Times New Roman"/>
          <w:b w:val="0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64CA" w:rsidRPr="00A9299E" w14:paraId="79CC4DC5" w14:textId="77777777" w:rsidTr="00762E49">
        <w:tc>
          <w:tcPr>
            <w:tcW w:w="1204" w:type="dxa"/>
          </w:tcPr>
          <w:p w14:paraId="72AEBE0E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67" w:type="dxa"/>
          </w:tcPr>
          <w:p w14:paraId="34BE0B82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видов деятельности и профессиональных компетенций</w:t>
            </w:r>
          </w:p>
        </w:tc>
      </w:tr>
      <w:tr w:rsidR="006664CA" w:rsidRPr="00BE4D69" w14:paraId="59D696A4" w14:textId="77777777" w:rsidTr="00762E49">
        <w:tc>
          <w:tcPr>
            <w:tcW w:w="1204" w:type="dxa"/>
          </w:tcPr>
          <w:p w14:paraId="2DD06CB6" w14:textId="77777777"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2FE75C8F" w14:textId="77777777" w:rsidR="006664CA" w:rsidRPr="00A9299E" w:rsidRDefault="00E560CE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</w:rPr>
            </w:pPr>
            <w:r w:rsidRPr="00A9299E">
              <w:rPr>
                <w:rStyle w:val="21"/>
                <w:rFonts w:eastAsiaTheme="minorEastAsia"/>
                <w:b w:val="0"/>
                <w:i w:val="0"/>
              </w:rPr>
              <w:t>т</w:t>
            </w:r>
            <w:r w:rsidRPr="00A9299E">
              <w:rPr>
                <w:rStyle w:val="21"/>
                <w:b w:val="0"/>
                <w:i w:val="0"/>
              </w:rPr>
              <w:t xml:space="preserve">ехническое обслуживание и ремонт </w:t>
            </w:r>
            <w:r w:rsidRPr="00A9299E">
              <w:rPr>
                <w:rStyle w:val="21"/>
                <w:rFonts w:eastAsiaTheme="minorEastAsia"/>
                <w:b w:val="0"/>
                <w:i w:val="0"/>
              </w:rPr>
              <w:t>подъемно-транспортных</w:t>
            </w:r>
            <w:r w:rsidRPr="00A9299E">
              <w:rPr>
                <w:rStyle w:val="21"/>
                <w:b w:val="0"/>
                <w:i w:val="0"/>
              </w:rPr>
              <w:t>, строительных, дорожных машин и оборудования в стационарных мастерских и на месте выполнения работ</w:t>
            </w:r>
          </w:p>
        </w:tc>
      </w:tr>
      <w:tr w:rsidR="006664CA" w:rsidRPr="00BE4D69" w14:paraId="16CC1A13" w14:textId="77777777" w:rsidTr="00BE4D69">
        <w:trPr>
          <w:trHeight w:val="581"/>
        </w:trPr>
        <w:tc>
          <w:tcPr>
            <w:tcW w:w="1204" w:type="dxa"/>
          </w:tcPr>
          <w:p w14:paraId="185DF05D" w14:textId="77777777" w:rsidR="006664CA" w:rsidRPr="00BE4D69" w:rsidRDefault="00E560CE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</w:t>
            </w:r>
            <w:r w:rsidR="006664CA"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14:paraId="66DAF101" w14:textId="77777777" w:rsidR="00E560CE" w:rsidRPr="00A9299E" w:rsidRDefault="00E560CE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785CAFAB" w14:textId="77777777" w:rsidR="006664CA" w:rsidRPr="00A9299E" w:rsidRDefault="006664CA" w:rsidP="00BE4D69">
            <w:pPr>
              <w:spacing w:after="100" w:afterAutospacing="1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</w:tr>
      <w:tr w:rsidR="006664CA" w:rsidRPr="00BE4D69" w14:paraId="06C353AD" w14:textId="77777777" w:rsidTr="00762E49">
        <w:tc>
          <w:tcPr>
            <w:tcW w:w="1204" w:type="dxa"/>
          </w:tcPr>
          <w:p w14:paraId="2F11148F" w14:textId="77777777" w:rsidR="006664CA" w:rsidRPr="00BE4D69" w:rsidRDefault="00E560CE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2</w:t>
            </w:r>
            <w:r w:rsidR="006664CA"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.2.</w:t>
            </w:r>
          </w:p>
        </w:tc>
        <w:tc>
          <w:tcPr>
            <w:tcW w:w="8367" w:type="dxa"/>
          </w:tcPr>
          <w:p w14:paraId="3D4E7AA1" w14:textId="77777777" w:rsidR="006664CA" w:rsidRPr="00A9299E" w:rsidRDefault="00E560CE" w:rsidP="00E560CE">
            <w:pPr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Контролировать качество выполнения работ по техническому обслуживанию и ремонту подъемно-транспортных, строительных, дорожных машин и оборудования;</w:t>
            </w:r>
          </w:p>
        </w:tc>
      </w:tr>
      <w:tr w:rsidR="006664CA" w:rsidRPr="00BE4D69" w14:paraId="28120D1D" w14:textId="77777777" w:rsidTr="00762E49">
        <w:tc>
          <w:tcPr>
            <w:tcW w:w="1204" w:type="dxa"/>
          </w:tcPr>
          <w:p w14:paraId="0E6DB784" w14:textId="77777777" w:rsidR="006664CA" w:rsidRPr="00BE4D69" w:rsidRDefault="00E560CE" w:rsidP="00BE4D69">
            <w:pPr>
              <w:pStyle w:val="2"/>
              <w:spacing w:before="0" w:after="100" w:afterAutospacing="1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2</w:t>
            </w:r>
            <w:r w:rsidR="006664CA"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.3.</w:t>
            </w:r>
          </w:p>
        </w:tc>
        <w:tc>
          <w:tcPr>
            <w:tcW w:w="8367" w:type="dxa"/>
          </w:tcPr>
          <w:p w14:paraId="2226081D" w14:textId="77777777" w:rsidR="006664CA" w:rsidRPr="00A9299E" w:rsidRDefault="00E560CE" w:rsidP="00E560CE">
            <w:pPr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Определять техническое состояние систем и механизмов подъемно-транспортных, строительных, дорожных машин и оборудования;</w:t>
            </w:r>
          </w:p>
        </w:tc>
      </w:tr>
      <w:tr w:rsidR="00E560CE" w:rsidRPr="00BE4D69" w14:paraId="387F4B96" w14:textId="77777777" w:rsidTr="00762E49">
        <w:tc>
          <w:tcPr>
            <w:tcW w:w="1204" w:type="dxa"/>
          </w:tcPr>
          <w:p w14:paraId="578DDD70" w14:textId="77777777" w:rsidR="00E560CE" w:rsidRPr="00BE4D69" w:rsidRDefault="00E560CE" w:rsidP="00BE4D6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2.4</w:t>
            </w: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8367" w:type="dxa"/>
          </w:tcPr>
          <w:p w14:paraId="7874EB99" w14:textId="77777777" w:rsidR="00E560CE" w:rsidRPr="00A9299E" w:rsidRDefault="00E560CE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Вести учетно-отчетную документацию по техническому обслуживанию и ремонту подъемно-транспортных, строительных, дорожных машин и оборудования.</w:t>
            </w:r>
          </w:p>
        </w:tc>
      </w:tr>
    </w:tbl>
    <w:p w14:paraId="06838ED7" w14:textId="77777777"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 xml:space="preserve">В результате </w:t>
      </w:r>
      <w:r w:rsidR="00A9299E">
        <w:rPr>
          <w:rFonts w:ascii="Times New Roman" w:hAnsi="Times New Roman" w:cs="Times New Roman"/>
          <w:bCs/>
          <w:sz w:val="28"/>
          <w:szCs w:val="28"/>
        </w:rPr>
        <w:t xml:space="preserve">прохождения учебной практики (слесарные работы) </w:t>
      </w:r>
      <w:r w:rsidR="00BE4D69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A23833">
        <w:rPr>
          <w:rFonts w:ascii="Times New Roman" w:hAnsi="Times New Roman" w:cs="Times New Roman"/>
          <w:bCs/>
          <w:sz w:val="28"/>
          <w:szCs w:val="28"/>
        </w:rPr>
        <w:t>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7655"/>
      </w:tblGrid>
      <w:tr w:rsidR="006664CA" w:rsidRPr="00A23833" w14:paraId="483740C6" w14:textId="77777777" w:rsidTr="00BE4D69">
        <w:tc>
          <w:tcPr>
            <w:tcW w:w="1951" w:type="dxa"/>
          </w:tcPr>
          <w:p w14:paraId="000B7D51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  <w:r w:rsidR="00165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655" w:type="dxa"/>
          </w:tcPr>
          <w:p w14:paraId="53D32A2C" w14:textId="77777777" w:rsidR="00927912" w:rsidRDefault="00165DCC" w:rsidP="00165DC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технической эксплуатации подъемно-транспортных, строительных, дорожных машин и оборудованием;</w:t>
            </w:r>
          </w:p>
          <w:p w14:paraId="6705B818" w14:textId="77777777" w:rsidR="00165DCC" w:rsidRDefault="00165DCC" w:rsidP="00165DC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проведении комплекса планово-предупредительных работ по обеспечению исправности, работоспособности и готовности подъемно-транспортных, строительных, дорожных машин и оборудования к использованию по назначению;</w:t>
            </w:r>
          </w:p>
          <w:p w14:paraId="61745D96" w14:textId="77777777" w:rsidR="00165DCC" w:rsidRPr="00A23833" w:rsidRDefault="00165DCC" w:rsidP="00165DC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пользовании мерительным инструментом, техническими средствами контроля и определения.</w:t>
            </w:r>
          </w:p>
        </w:tc>
      </w:tr>
      <w:tr w:rsidR="006664CA" w:rsidRPr="00A23833" w14:paraId="7782BFD4" w14:textId="77777777" w:rsidTr="00BE4D69">
        <w:tc>
          <w:tcPr>
            <w:tcW w:w="1951" w:type="dxa"/>
          </w:tcPr>
          <w:p w14:paraId="0ABCBA62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7655" w:type="dxa"/>
          </w:tcPr>
          <w:p w14:paraId="0546FBE6" w14:textId="77777777" w:rsidR="00AC4B0F" w:rsidRDefault="00AC4B0F" w:rsidP="00BE4D69">
            <w:pPr>
              <w:spacing w:after="0" w:line="370" w:lineRule="exact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проводить частичную сборку, разборку сборочных единиц подъемно-транспортных, строительных, дорожных  машин и оборудования;</w:t>
            </w:r>
          </w:p>
          <w:p w14:paraId="0F3A662C" w14:textId="77777777" w:rsidR="006664CA" w:rsidRDefault="006664CA" w:rsidP="00BE4D69">
            <w:pPr>
              <w:spacing w:after="0" w:line="370" w:lineRule="exact"/>
            </w:pPr>
            <w:r>
              <w:rPr>
                <w:rStyle w:val="21"/>
                <w:rFonts w:eastAsiaTheme="minorEastAsia"/>
              </w:rPr>
              <w:t xml:space="preserve">- обеспечивать безопасность работ при эксплуатации и </w:t>
            </w:r>
            <w:r>
              <w:rPr>
                <w:rStyle w:val="21"/>
                <w:rFonts w:eastAsiaTheme="minorEastAsia"/>
              </w:rPr>
              <w:lastRenderedPageBreak/>
              <w:t>ремонте подъемно-транспортных, строительных, дорожных машин и оборудования;</w:t>
            </w:r>
          </w:p>
          <w:p w14:paraId="4E6E61A0" w14:textId="77777777" w:rsidR="006664CA" w:rsidRDefault="006664CA" w:rsidP="00BE4D69">
            <w:pPr>
              <w:spacing w:after="0" w:line="370" w:lineRule="exact"/>
            </w:pPr>
            <w:r>
              <w:rPr>
                <w:rStyle w:val="21"/>
                <w:rFonts w:eastAsiaTheme="minorEastAsia"/>
              </w:rPr>
              <w:t>- определять техническое состояние систем и механизмов подъемно-транспортных, строительных, дорожных машин</w:t>
            </w:r>
            <w:r w:rsidR="00165DCC">
              <w:rPr>
                <w:rStyle w:val="21"/>
                <w:rFonts w:eastAsiaTheme="minorEastAsia"/>
              </w:rPr>
              <w:t xml:space="preserve"> </w:t>
            </w:r>
            <w:r>
              <w:rPr>
                <w:rStyle w:val="21"/>
                <w:rFonts w:eastAsiaTheme="minorEastAsia"/>
              </w:rPr>
              <w:t>и оборудования;</w:t>
            </w:r>
          </w:p>
          <w:p w14:paraId="7BA42770" w14:textId="77777777" w:rsidR="006664CA" w:rsidRDefault="006664CA" w:rsidP="00BE4D69">
            <w:pPr>
              <w:spacing w:after="0" w:line="370" w:lineRule="exact"/>
            </w:pPr>
            <w:r>
              <w:rPr>
                <w:rStyle w:val="21"/>
                <w:rFonts w:eastAsiaTheme="minorEastAsia"/>
              </w:rPr>
              <w:t>-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6389FE9A" w14:textId="77777777" w:rsidR="00165DCC" w:rsidRDefault="006664CA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осуществлять контроль за соблюдением технологической дисциплины</w:t>
            </w:r>
            <w:r w:rsidR="00AC4B0F">
              <w:rPr>
                <w:rStyle w:val="21"/>
                <w:rFonts w:eastAsiaTheme="minorEastAsia"/>
              </w:rPr>
              <w:t>;</w:t>
            </w:r>
          </w:p>
          <w:p w14:paraId="3FF95128" w14:textId="77777777" w:rsidR="00165DCC" w:rsidRDefault="00165DCC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пользоваться измерительным инструментом;</w:t>
            </w:r>
          </w:p>
          <w:p w14:paraId="5AAB44FF" w14:textId="77777777" w:rsidR="00165DCC" w:rsidRPr="00A23833" w:rsidRDefault="00165DCC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"/>
                <w:rFonts w:eastAsiaTheme="minorEastAsia"/>
              </w:rPr>
              <w:t>- пользоваться слесарным инструментом.</w:t>
            </w:r>
          </w:p>
        </w:tc>
      </w:tr>
      <w:tr w:rsidR="006664CA" w:rsidRPr="00A23833" w14:paraId="38788C84" w14:textId="77777777" w:rsidTr="00BE4D69">
        <w:tc>
          <w:tcPr>
            <w:tcW w:w="1951" w:type="dxa"/>
          </w:tcPr>
          <w:p w14:paraId="6E061602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7655" w:type="dxa"/>
          </w:tcPr>
          <w:p w14:paraId="7A873D70" w14:textId="77777777" w:rsidR="006664CA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способы и методы восстановления деталей машин, технологические процессы их восстановления;</w:t>
            </w:r>
          </w:p>
          <w:p w14:paraId="314CF57D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методику выбора технологического оборудования для технического обслуживания, диагностики и ремонта подъемно-транспортных, строительных, дорожных машин и оборудования;</w:t>
            </w:r>
          </w:p>
          <w:p w14:paraId="7072835D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основы технического нормирования при техническом обслуживании и ремонте машин;</w:t>
            </w:r>
          </w:p>
          <w:p w14:paraId="74268782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принцип действия контрольно-измерительного инструмента и приборов;</w:t>
            </w:r>
          </w:p>
          <w:p w14:paraId="052988D5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правила и инструкции по охране труда в пределах выполняемых работ;</w:t>
            </w:r>
          </w:p>
          <w:p w14:paraId="2572F792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правила пользованием средствами индивидуальной защиты;</w:t>
            </w:r>
          </w:p>
          <w:p w14:paraId="46906B9D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 xml:space="preserve">- правила пожарной безопасности в пределах выполняемых работ; </w:t>
            </w:r>
          </w:p>
          <w:p w14:paraId="2D7D3C21" w14:textId="77777777" w:rsidR="00AC4B0F" w:rsidRPr="00AC4B0F" w:rsidRDefault="00AC4B0F" w:rsidP="00BE4D6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1"/>
                <w:rFonts w:eastAsiaTheme="minorEastAsia"/>
              </w:rPr>
              <w:t>- нормативные акты, относящиеся к кругу выполняемых работ.</w:t>
            </w:r>
          </w:p>
        </w:tc>
      </w:tr>
    </w:tbl>
    <w:p w14:paraId="03B36538" w14:textId="77777777" w:rsidR="006664CA" w:rsidRPr="00A23833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1.3. Количество часов, отводимое на </w:t>
      </w:r>
      <w:r w:rsidR="00A9299E">
        <w:rPr>
          <w:rFonts w:ascii="Times New Roman" w:hAnsi="Times New Roman" w:cs="Times New Roman"/>
          <w:sz w:val="32"/>
          <w:szCs w:val="28"/>
        </w:rPr>
        <w:t>про</w:t>
      </w:r>
      <w:r w:rsidR="00772452">
        <w:rPr>
          <w:rFonts w:ascii="Times New Roman" w:hAnsi="Times New Roman" w:cs="Times New Roman"/>
          <w:sz w:val="32"/>
          <w:szCs w:val="28"/>
        </w:rPr>
        <w:t>изводственную практику (по профилю</w:t>
      </w:r>
      <w:r w:rsidR="00A9299E">
        <w:rPr>
          <w:rFonts w:ascii="Times New Roman" w:hAnsi="Times New Roman" w:cs="Times New Roman"/>
          <w:sz w:val="32"/>
          <w:szCs w:val="28"/>
        </w:rPr>
        <w:t xml:space="preserve">) </w:t>
      </w:r>
    </w:p>
    <w:p w14:paraId="143ED0D7" w14:textId="77777777" w:rsidR="006664CA" w:rsidRPr="00266C57" w:rsidRDefault="00772452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часов -  14 недель </w:t>
      </w:r>
      <w:r w:rsidR="000A3002">
        <w:rPr>
          <w:rFonts w:ascii="Times New Roman" w:hAnsi="Times New Roman" w:cs="Times New Roman"/>
          <w:sz w:val="28"/>
          <w:szCs w:val="28"/>
        </w:rPr>
        <w:t>– 504 часов</w:t>
      </w:r>
    </w:p>
    <w:p w14:paraId="48DE841F" w14:textId="77777777"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1B7F860F" w14:textId="77777777" w:rsidR="000A3002" w:rsidRPr="000A3002" w:rsidRDefault="006664CA" w:rsidP="000A300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A3002">
        <w:rPr>
          <w:rFonts w:ascii="Times New Roman" w:hAnsi="Times New Roman" w:cs="Times New Roman"/>
          <w:sz w:val="32"/>
          <w:szCs w:val="32"/>
        </w:rPr>
        <w:lastRenderedPageBreak/>
        <w:t xml:space="preserve">2. Структура и содержание </w:t>
      </w:r>
      <w:r w:rsidR="000A3002" w:rsidRPr="000A3002">
        <w:rPr>
          <w:rFonts w:ascii="Times New Roman" w:hAnsi="Times New Roman" w:cs="Times New Roman"/>
          <w:sz w:val="32"/>
          <w:szCs w:val="32"/>
        </w:rPr>
        <w:t>ПП 00 производственная практика  (по профилю)</w:t>
      </w:r>
    </w:p>
    <w:p w14:paraId="0646BD67" w14:textId="77777777" w:rsidR="006664CA" w:rsidRPr="000A3002" w:rsidRDefault="006664CA" w:rsidP="000A300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0A3002">
        <w:rPr>
          <w:rFonts w:ascii="Times New Roman" w:hAnsi="Times New Roman" w:cs="Times New Roman"/>
          <w:sz w:val="32"/>
          <w:szCs w:val="32"/>
        </w:rPr>
        <w:t xml:space="preserve">2.1. Структура </w:t>
      </w:r>
      <w:r w:rsidR="000A3002" w:rsidRPr="000A3002">
        <w:rPr>
          <w:rFonts w:ascii="Times New Roman" w:hAnsi="Times New Roman" w:cs="Times New Roman"/>
          <w:sz w:val="32"/>
          <w:szCs w:val="32"/>
        </w:rPr>
        <w:t>ПП 00 производственная практика  (по профилю)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411"/>
        <w:gridCol w:w="1275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6664CA" w:rsidRPr="00E209B4" w14:paraId="55678A15" w14:textId="77777777" w:rsidTr="000A3002">
        <w:trPr>
          <w:trHeight w:val="353"/>
        </w:trPr>
        <w:tc>
          <w:tcPr>
            <w:tcW w:w="653" w:type="pct"/>
            <w:vMerge w:val="restart"/>
            <w:vAlign w:val="center"/>
          </w:tcPr>
          <w:p w14:paraId="62DCC4A0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807" w:type="pct"/>
            <w:vMerge w:val="restart"/>
            <w:shd w:val="clear" w:color="auto" w:fill="auto"/>
            <w:vAlign w:val="center"/>
          </w:tcPr>
          <w:p w14:paraId="4A700E68" w14:textId="77777777" w:rsidR="006664CA" w:rsidRPr="00E209B4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F9297F">
              <w:rPr>
                <w:rFonts w:ascii="Times New Roman" w:hAnsi="Times New Roman" w:cs="Times New Roman"/>
                <w:sz w:val="24"/>
                <w:szCs w:val="24"/>
              </w:rPr>
              <w:t>учебной практики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</w:tcPr>
          <w:p w14:paraId="47E59548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14:paraId="4D9CBB67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10CE4CDE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E209B4" w14:paraId="312CD744" w14:textId="77777777" w:rsidTr="000A3002">
        <w:tc>
          <w:tcPr>
            <w:tcW w:w="653" w:type="pct"/>
            <w:vMerge/>
          </w:tcPr>
          <w:p w14:paraId="002932A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14:paraId="47880CA6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pct"/>
            <w:vMerge/>
            <w:shd w:val="clear" w:color="auto" w:fill="auto"/>
            <w:vAlign w:val="center"/>
          </w:tcPr>
          <w:p w14:paraId="495A250E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14:paraId="224C6FC4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14:paraId="69687855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67DD55AE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76E09ECA" w14:textId="77777777" w:rsidTr="000A3002">
        <w:tc>
          <w:tcPr>
            <w:tcW w:w="653" w:type="pct"/>
            <w:vMerge/>
          </w:tcPr>
          <w:p w14:paraId="204B2A7D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14:paraId="7EA9CEA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pct"/>
            <w:vMerge/>
            <w:shd w:val="clear" w:color="auto" w:fill="auto"/>
            <w:vAlign w:val="center"/>
          </w:tcPr>
          <w:p w14:paraId="5368F2CB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7C373CC5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6E234866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5A9D748D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658D3D08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766B46C0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0C8634B4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13A0A819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14:paraId="155D7E3B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3EC06B49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71B0F1EF" w14:textId="77777777" w:rsidTr="000A3002">
        <w:tc>
          <w:tcPr>
            <w:tcW w:w="653" w:type="pct"/>
            <w:vAlign w:val="center"/>
          </w:tcPr>
          <w:p w14:paraId="2238B255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41E1F99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2AF1DAE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31261AB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0339C593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5A5D53D2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14:paraId="49657AB4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5212CF2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4C62CC8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E209B4" w14:paraId="49E508BD" w14:textId="77777777" w:rsidTr="000A3002">
        <w:tc>
          <w:tcPr>
            <w:tcW w:w="653" w:type="pct"/>
          </w:tcPr>
          <w:p w14:paraId="2C3E52A4" w14:textId="77777777" w:rsidR="008600D9" w:rsidRPr="00E209B4" w:rsidRDefault="008600D9" w:rsidP="00E209B4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ОК 04. ОК</w:t>
            </w:r>
            <w:r w:rsidR="0054119B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 xml:space="preserve"> 05. ОК 06. ОК 07. ОК 09. </w:t>
            </w:r>
          </w:p>
          <w:p w14:paraId="6DF517F2" w14:textId="77777777" w:rsidR="008600D9" w:rsidRPr="00E209B4" w:rsidRDefault="00A9299E" w:rsidP="00E2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2.1. ПК 2.2. ПК 2</w:t>
            </w:r>
            <w:r w:rsidR="008600D9"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.3.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ПК 2.4.</w:t>
            </w:r>
          </w:p>
        </w:tc>
        <w:tc>
          <w:tcPr>
            <w:tcW w:w="807" w:type="pct"/>
            <w:shd w:val="clear" w:color="auto" w:fill="auto"/>
          </w:tcPr>
          <w:p w14:paraId="6EA48BDB" w14:textId="77777777" w:rsidR="000A3002" w:rsidRDefault="000A3002" w:rsidP="000A30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00 производственная практика</w:t>
            </w:r>
          </w:p>
          <w:p w14:paraId="399654F5" w14:textId="77777777" w:rsidR="008600D9" w:rsidRPr="005D16AF" w:rsidRDefault="000A3002" w:rsidP="000A30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по профилю) 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7461358" w14:textId="77777777" w:rsidR="008600D9" w:rsidRPr="00E209B4" w:rsidRDefault="000A3002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660F6BA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40E61CA8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56E61FC3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14:paraId="555D67A9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7B5EA6D7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79338E3F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0D9" w:rsidRPr="00E209B4" w14:paraId="3A3B7AE2" w14:textId="77777777" w:rsidTr="000A3002">
        <w:tc>
          <w:tcPr>
            <w:tcW w:w="653" w:type="pct"/>
          </w:tcPr>
          <w:p w14:paraId="728D0C41" w14:textId="77777777" w:rsidR="008600D9" w:rsidRPr="00E209B4" w:rsidRDefault="008600D9" w:rsidP="00E209B4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807" w:type="pct"/>
            <w:shd w:val="clear" w:color="auto" w:fill="auto"/>
          </w:tcPr>
          <w:p w14:paraId="281C1266" w14:textId="77777777" w:rsidR="008600D9" w:rsidRPr="00E209B4" w:rsidRDefault="008600D9" w:rsidP="00E209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27" w:type="pct"/>
            <w:shd w:val="clear" w:color="auto" w:fill="auto"/>
          </w:tcPr>
          <w:p w14:paraId="57FAA566" w14:textId="77777777" w:rsidR="008600D9" w:rsidRPr="00E209B4" w:rsidRDefault="000A3002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504</w:t>
            </w:r>
          </w:p>
        </w:tc>
        <w:tc>
          <w:tcPr>
            <w:tcW w:w="550" w:type="pct"/>
            <w:gridSpan w:val="2"/>
            <w:shd w:val="clear" w:color="auto" w:fill="auto"/>
          </w:tcPr>
          <w:p w14:paraId="45A82BCC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5FA5009B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58152FCC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14:paraId="3FD777C1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481A0E5D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14:paraId="2AA5EB2A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</w:tbl>
    <w:p w14:paraId="16E5F4AA" w14:textId="77777777" w:rsidR="006664CA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EE7D8F4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6F7ACF25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5569BBB8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545376A8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20FBEBB1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7B8DA4E9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3FC8705" w14:textId="77777777" w:rsidR="0054119B" w:rsidRPr="008600D9" w:rsidRDefault="0054119B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9D46E69" w14:textId="77777777" w:rsidR="006664CA" w:rsidRPr="000A3002" w:rsidRDefault="006664CA" w:rsidP="00F9297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 xml:space="preserve">2.2. </w:t>
      </w:r>
      <w:r w:rsidRPr="007F1323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</w:t>
      </w:r>
      <w:r w:rsidR="000A3002" w:rsidRPr="000A3002">
        <w:rPr>
          <w:rFonts w:ascii="Times New Roman" w:hAnsi="Times New Roman" w:cs="Times New Roman"/>
          <w:sz w:val="32"/>
          <w:szCs w:val="32"/>
        </w:rPr>
        <w:t>ПП 00 производственная практика  (по профилю)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18"/>
        <w:gridCol w:w="6596"/>
        <w:gridCol w:w="2628"/>
        <w:gridCol w:w="2518"/>
      </w:tblGrid>
      <w:tr w:rsidR="00B41A6F" w:rsidRPr="003319F0" w14:paraId="39F6754D" w14:textId="77777777" w:rsidTr="00A95A1C">
        <w:trPr>
          <w:trHeight w:val="1204"/>
        </w:trPr>
        <w:tc>
          <w:tcPr>
            <w:tcW w:w="1040" w:type="pct"/>
          </w:tcPr>
          <w:p w14:paraId="359C7056" w14:textId="77777777" w:rsidR="00B41A6F" w:rsidRPr="00F9297F" w:rsidRDefault="00B41A6F" w:rsidP="00F9297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разделов и тем </w:t>
            </w:r>
            <w:r w:rsidRPr="00F9297F">
              <w:rPr>
                <w:rFonts w:ascii="Times New Roman" w:hAnsi="Times New Roman" w:cs="Times New Roman"/>
                <w:sz w:val="28"/>
                <w:szCs w:val="28"/>
              </w:rPr>
              <w:t>учебной практики (слесарные работы)</w:t>
            </w:r>
          </w:p>
          <w:p w14:paraId="4D8E63F1" w14:textId="77777777" w:rsidR="00B41A6F" w:rsidRPr="003319F0" w:rsidRDefault="00B41A6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vAlign w:val="center"/>
          </w:tcPr>
          <w:p w14:paraId="6A9CE014" w14:textId="77777777" w:rsidR="00B41A6F" w:rsidRPr="003319F0" w:rsidRDefault="00B41A6F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теоретического 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материала,</w:t>
            </w:r>
          </w:p>
          <w:p w14:paraId="1F4D3CB4" w14:textId="77777777" w:rsidR="00B41A6F" w:rsidRPr="003319F0" w:rsidRDefault="00B41A6F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практические занятия,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85" w:type="pct"/>
            <w:vAlign w:val="center"/>
          </w:tcPr>
          <w:p w14:paraId="711E8C45" w14:textId="77777777" w:rsidR="00B41A6F" w:rsidRPr="00407E82" w:rsidRDefault="00B41A6F" w:rsidP="00407E82">
            <w:pPr>
              <w:pStyle w:val="25"/>
              <w:spacing w:after="0" w:line="240" w:lineRule="auto"/>
              <w:ind w:left="0" w:right="-14"/>
              <w:jc w:val="center"/>
              <w:rPr>
                <w:sz w:val="28"/>
                <w:szCs w:val="28"/>
              </w:rPr>
            </w:pPr>
            <w:r w:rsidRPr="00407E82">
              <w:rPr>
                <w:sz w:val="28"/>
                <w:szCs w:val="28"/>
              </w:rPr>
              <w:t xml:space="preserve">Продолжительность практики, для </w:t>
            </w:r>
            <w:r w:rsidRPr="00407E82">
              <w:rPr>
                <w:bCs/>
                <w:sz w:val="28"/>
                <w:szCs w:val="28"/>
              </w:rPr>
              <w:t>обучающихся</w:t>
            </w:r>
          </w:p>
          <w:p w14:paraId="3BF82CD3" w14:textId="77777777" w:rsidR="00B41A6F" w:rsidRPr="00407E82" w:rsidRDefault="00B41A6F" w:rsidP="00407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7E82">
              <w:rPr>
                <w:rFonts w:ascii="Times New Roman" w:hAnsi="Times New Roman" w:cs="Times New Roman"/>
                <w:sz w:val="28"/>
                <w:szCs w:val="28"/>
              </w:rPr>
              <w:t>(раб. днях/часах)</w:t>
            </w:r>
          </w:p>
        </w:tc>
        <w:tc>
          <w:tcPr>
            <w:tcW w:w="848" w:type="pct"/>
          </w:tcPr>
          <w:p w14:paraId="3ADC7AF0" w14:textId="77777777" w:rsidR="00407E82" w:rsidRPr="00407E82" w:rsidRDefault="00407E82" w:rsidP="0040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650C53" w14:textId="77777777" w:rsidR="00407E82" w:rsidRDefault="00B41A6F" w:rsidP="0040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E82">
              <w:rPr>
                <w:rFonts w:ascii="Times New Roman" w:hAnsi="Times New Roman" w:cs="Times New Roman"/>
                <w:sz w:val="28"/>
                <w:szCs w:val="28"/>
              </w:rPr>
              <w:t>Количество часов (наибольшее)</w:t>
            </w:r>
          </w:p>
          <w:p w14:paraId="3A969C67" w14:textId="77777777" w:rsidR="00B41A6F" w:rsidRPr="00407E82" w:rsidRDefault="00B41A6F" w:rsidP="0040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E82">
              <w:rPr>
                <w:rFonts w:ascii="Times New Roman" w:hAnsi="Times New Roman" w:cs="Times New Roman"/>
                <w:sz w:val="28"/>
                <w:szCs w:val="28"/>
              </w:rPr>
              <w:t>на курирование практики</w:t>
            </w:r>
          </w:p>
          <w:p w14:paraId="3EFAE380" w14:textId="77777777" w:rsidR="00B41A6F" w:rsidRPr="00407E82" w:rsidRDefault="000A7138" w:rsidP="00407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7E82">
              <w:rPr>
                <w:rFonts w:ascii="Times New Roman" w:hAnsi="Times New Roman" w:cs="Times New Roman"/>
                <w:sz w:val="28"/>
                <w:szCs w:val="28"/>
              </w:rPr>
              <w:t>(раб. днях/часах)</w:t>
            </w:r>
          </w:p>
        </w:tc>
      </w:tr>
      <w:tr w:rsidR="00B41A6F" w:rsidRPr="003319F0" w14:paraId="4AAEB716" w14:textId="77777777" w:rsidTr="00A95A1C">
        <w:tc>
          <w:tcPr>
            <w:tcW w:w="1040" w:type="pct"/>
          </w:tcPr>
          <w:p w14:paraId="3EFECF9B" w14:textId="77777777" w:rsidR="00B41A6F" w:rsidRPr="003319F0" w:rsidRDefault="00B41A6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7" w:type="pct"/>
            <w:gridSpan w:val="2"/>
          </w:tcPr>
          <w:p w14:paraId="506F55D5" w14:textId="77777777" w:rsidR="00B41A6F" w:rsidRPr="003319F0" w:rsidRDefault="00B41A6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85" w:type="pct"/>
            <w:vAlign w:val="center"/>
          </w:tcPr>
          <w:p w14:paraId="5A3CB521" w14:textId="77777777" w:rsidR="00B41A6F" w:rsidRPr="003319F0" w:rsidRDefault="00B41A6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8" w:type="pct"/>
          </w:tcPr>
          <w:p w14:paraId="65FD8A47" w14:textId="77777777" w:rsidR="00B41A6F" w:rsidRPr="003319F0" w:rsidRDefault="00407E82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B7450" w:rsidRPr="003319F0" w14:paraId="656763A4" w14:textId="77777777" w:rsidTr="00A95A1C">
        <w:trPr>
          <w:trHeight w:val="892"/>
        </w:trPr>
        <w:tc>
          <w:tcPr>
            <w:tcW w:w="3267" w:type="pct"/>
            <w:gridSpan w:val="3"/>
          </w:tcPr>
          <w:p w14:paraId="2BB2930C" w14:textId="77777777" w:rsidR="00BB7450" w:rsidRPr="00B62B60" w:rsidRDefault="00BB7450" w:rsidP="00B62B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  <w:r w:rsidRPr="00BB74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Разборка и сборка узлов и агрегатов дорожно-строительных машин.</w:t>
            </w:r>
          </w:p>
        </w:tc>
        <w:tc>
          <w:tcPr>
            <w:tcW w:w="885" w:type="pct"/>
            <w:vAlign w:val="center"/>
          </w:tcPr>
          <w:p w14:paraId="7CBFF4D8" w14:textId="77777777" w:rsidR="00BB7450" w:rsidRPr="003620B9" w:rsidRDefault="003620B9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0B9">
              <w:rPr>
                <w:rFonts w:ascii="Times New Roman" w:hAnsi="Times New Roman" w:cs="Times New Roman"/>
                <w:b/>
                <w:sz w:val="28"/>
                <w:szCs w:val="28"/>
              </w:rPr>
              <w:t>12/72</w:t>
            </w:r>
          </w:p>
        </w:tc>
        <w:tc>
          <w:tcPr>
            <w:tcW w:w="848" w:type="pct"/>
          </w:tcPr>
          <w:p w14:paraId="6B20F93A" w14:textId="77777777" w:rsidR="003620B9" w:rsidRDefault="003620B9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062286" w14:textId="77777777" w:rsidR="00BB7450" w:rsidRPr="003620B9" w:rsidRDefault="000A7138" w:rsidP="00B62B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12/ </w:t>
            </w:r>
            <w:r w:rsidR="003620B9" w:rsidRPr="003620B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BB7450" w:rsidRPr="003319F0" w14:paraId="0DDD37A3" w14:textId="77777777" w:rsidTr="00A95A1C">
        <w:tc>
          <w:tcPr>
            <w:tcW w:w="1040" w:type="pct"/>
            <w:vMerge w:val="restart"/>
          </w:tcPr>
          <w:p w14:paraId="4A66793F" w14:textId="77777777" w:rsidR="00BB7450" w:rsidRPr="00BB7450" w:rsidRDefault="00BB7450" w:rsidP="00BB7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1.1. </w:t>
            </w: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Разборка и сборка соединений</w:t>
            </w:r>
          </w:p>
        </w:tc>
        <w:tc>
          <w:tcPr>
            <w:tcW w:w="2227" w:type="pct"/>
            <w:gridSpan w:val="2"/>
          </w:tcPr>
          <w:p w14:paraId="58464A97" w14:textId="77777777" w:rsidR="00BB7450" w:rsidRPr="00BB7450" w:rsidRDefault="00BB7450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885" w:type="pct"/>
            <w:vMerge w:val="restart"/>
            <w:vAlign w:val="center"/>
          </w:tcPr>
          <w:p w14:paraId="1BA8617E" w14:textId="77777777" w:rsidR="00BB7450" w:rsidRPr="00BB7450" w:rsidRDefault="00BB7450" w:rsidP="0036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3/</w:t>
            </w:r>
            <w:r w:rsidRPr="00BB74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848" w:type="pct"/>
            <w:vMerge w:val="restart"/>
            <w:vAlign w:val="center"/>
          </w:tcPr>
          <w:p w14:paraId="25B0E210" w14:textId="77777777" w:rsidR="00BB7450" w:rsidRPr="007373CA" w:rsidRDefault="000A7138" w:rsidP="003620B9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BB7450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BB7450" w:rsidRPr="003319F0" w14:paraId="208C5AFB" w14:textId="77777777" w:rsidTr="00A95A1C">
        <w:trPr>
          <w:trHeight w:val="646"/>
        </w:trPr>
        <w:tc>
          <w:tcPr>
            <w:tcW w:w="1040" w:type="pct"/>
            <w:vMerge/>
          </w:tcPr>
          <w:p w14:paraId="7AAC280D" w14:textId="77777777" w:rsidR="00BB7450" w:rsidRPr="00BB7450" w:rsidRDefault="00BB7450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398971A2" w14:textId="77777777" w:rsidR="00BB7450" w:rsidRPr="00BB7450" w:rsidRDefault="00BB7450" w:rsidP="00BB7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1 Технология разборки и сборки соединений. Оборудование и инструменты</w:t>
            </w:r>
          </w:p>
        </w:tc>
        <w:tc>
          <w:tcPr>
            <w:tcW w:w="885" w:type="pct"/>
            <w:vMerge/>
            <w:vAlign w:val="center"/>
          </w:tcPr>
          <w:p w14:paraId="68D937E1" w14:textId="77777777" w:rsidR="00BB7450" w:rsidRPr="00BB7450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  <w:vAlign w:val="center"/>
          </w:tcPr>
          <w:p w14:paraId="70419F62" w14:textId="77777777" w:rsidR="00BB7450" w:rsidRPr="007373CA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450" w:rsidRPr="003319F0" w14:paraId="28773027" w14:textId="77777777" w:rsidTr="00A95A1C">
        <w:trPr>
          <w:trHeight w:val="461"/>
        </w:trPr>
        <w:tc>
          <w:tcPr>
            <w:tcW w:w="1040" w:type="pct"/>
            <w:vMerge w:val="restart"/>
          </w:tcPr>
          <w:p w14:paraId="438B03B5" w14:textId="77777777" w:rsidR="00BB7450" w:rsidRPr="00BB7450" w:rsidRDefault="00BB7450" w:rsidP="00B62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1.2. </w:t>
            </w: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Сборка подшипниковых узлов, установка, регулировка.</w:t>
            </w:r>
          </w:p>
        </w:tc>
        <w:tc>
          <w:tcPr>
            <w:tcW w:w="2227" w:type="pct"/>
            <w:gridSpan w:val="2"/>
          </w:tcPr>
          <w:p w14:paraId="471A1D41" w14:textId="77777777" w:rsidR="00BB7450" w:rsidRPr="00BB7450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885" w:type="pct"/>
            <w:vMerge w:val="restart"/>
            <w:vAlign w:val="center"/>
          </w:tcPr>
          <w:p w14:paraId="4FE13309" w14:textId="77777777" w:rsidR="00BB7450" w:rsidRPr="00BB7450" w:rsidRDefault="00BB7450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  <w:p w14:paraId="0D6FB3BE" w14:textId="77777777" w:rsidR="00BB7450" w:rsidRPr="00BB7450" w:rsidRDefault="00BB7450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114F40D7" w14:textId="77777777" w:rsidR="00BB7450" w:rsidRPr="007373CA" w:rsidRDefault="000A7138" w:rsidP="005A7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BB7450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5A7E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BB7450" w:rsidRPr="003319F0" w14:paraId="68E17F2B" w14:textId="77777777" w:rsidTr="00A95A1C">
        <w:trPr>
          <w:trHeight w:val="1036"/>
        </w:trPr>
        <w:tc>
          <w:tcPr>
            <w:tcW w:w="1040" w:type="pct"/>
            <w:vMerge/>
          </w:tcPr>
          <w:p w14:paraId="7F7F1CE9" w14:textId="77777777" w:rsidR="00BB7450" w:rsidRPr="00BB7450" w:rsidRDefault="00BB7450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4A850131" w14:textId="77777777" w:rsidR="00BB7450" w:rsidRPr="00BB7450" w:rsidRDefault="00BB7450" w:rsidP="005B6D5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Технология сборки подшипниковых узлов, установки, регулировки.</w:t>
            </w:r>
          </w:p>
        </w:tc>
        <w:tc>
          <w:tcPr>
            <w:tcW w:w="885" w:type="pct"/>
            <w:vMerge/>
            <w:vAlign w:val="center"/>
          </w:tcPr>
          <w:p w14:paraId="6B8B9A07" w14:textId="77777777" w:rsidR="00BB7450" w:rsidRPr="00BB7450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65A0E797" w14:textId="77777777" w:rsidR="00BB7450" w:rsidRPr="007373CA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450" w:rsidRPr="003319F0" w14:paraId="317FCB4B" w14:textId="77777777" w:rsidTr="00A95A1C">
        <w:tc>
          <w:tcPr>
            <w:tcW w:w="1040" w:type="pct"/>
            <w:vMerge w:val="restart"/>
          </w:tcPr>
          <w:p w14:paraId="2DD8835E" w14:textId="77777777" w:rsidR="00BB7450" w:rsidRPr="007776C8" w:rsidRDefault="00BB7450" w:rsidP="00BB7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76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1.3. </w:t>
            </w:r>
            <w:r w:rsidRPr="007776C8">
              <w:rPr>
                <w:rFonts w:ascii="Times New Roman" w:hAnsi="Times New Roman" w:cs="Times New Roman"/>
                <w:sz w:val="28"/>
                <w:szCs w:val="28"/>
              </w:rPr>
              <w:t>Испытание узлов и агрегатов после сборки.</w:t>
            </w:r>
          </w:p>
        </w:tc>
        <w:tc>
          <w:tcPr>
            <w:tcW w:w="2227" w:type="pct"/>
            <w:gridSpan w:val="2"/>
            <w:shd w:val="clear" w:color="auto" w:fill="auto"/>
          </w:tcPr>
          <w:p w14:paraId="66347275" w14:textId="77777777" w:rsidR="00BB7450" w:rsidRPr="00BB7450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0517CD05" w14:textId="77777777" w:rsidR="00BB7450" w:rsidRPr="00BB7450" w:rsidRDefault="00BB7450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  <w:p w14:paraId="7D20FC79" w14:textId="77777777" w:rsidR="00BB7450" w:rsidRPr="00BB7450" w:rsidRDefault="00BB7450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7582AEFB" w14:textId="77777777" w:rsidR="00BB7450" w:rsidRPr="007373CA" w:rsidRDefault="000A7138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BB7450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BB7450" w:rsidRPr="003319F0" w14:paraId="5BB5F921" w14:textId="77777777" w:rsidTr="00A95A1C">
        <w:trPr>
          <w:trHeight w:val="660"/>
        </w:trPr>
        <w:tc>
          <w:tcPr>
            <w:tcW w:w="1040" w:type="pct"/>
            <w:vMerge/>
          </w:tcPr>
          <w:p w14:paraId="0EA6DCAF" w14:textId="77777777" w:rsidR="00BB7450" w:rsidRPr="00BB7450" w:rsidRDefault="00BB7450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326CD049" w14:textId="77777777" w:rsidR="00BB7450" w:rsidRPr="00BB7450" w:rsidRDefault="00BB7450" w:rsidP="005B6D5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Технология испытания узлов и агрегатов после сборки</w:t>
            </w:r>
          </w:p>
        </w:tc>
        <w:tc>
          <w:tcPr>
            <w:tcW w:w="885" w:type="pct"/>
            <w:vMerge/>
            <w:vAlign w:val="center"/>
          </w:tcPr>
          <w:p w14:paraId="137F4887" w14:textId="77777777" w:rsidR="00BB7450" w:rsidRPr="00BB7450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150E2BE0" w14:textId="77777777" w:rsidR="00BB7450" w:rsidRPr="007373CA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450" w:rsidRPr="003319F0" w14:paraId="104AE49B" w14:textId="77777777" w:rsidTr="00A95A1C">
        <w:tc>
          <w:tcPr>
            <w:tcW w:w="1040" w:type="pct"/>
            <w:vMerge w:val="restart"/>
          </w:tcPr>
          <w:p w14:paraId="6F234F23" w14:textId="77777777" w:rsidR="00BB7450" w:rsidRPr="003620B9" w:rsidRDefault="00BB7450" w:rsidP="00362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1.4. </w:t>
            </w:r>
            <w:r w:rsidRPr="00BB74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Регулировочные операции</w:t>
            </w:r>
            <w:r w:rsidR="00362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узлов и агрегатов машин</w:t>
            </w:r>
          </w:p>
        </w:tc>
        <w:tc>
          <w:tcPr>
            <w:tcW w:w="2227" w:type="pct"/>
            <w:gridSpan w:val="2"/>
            <w:shd w:val="clear" w:color="auto" w:fill="auto"/>
          </w:tcPr>
          <w:p w14:paraId="389FDDFD" w14:textId="77777777" w:rsidR="00BB7450" w:rsidRPr="00BB7450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6813F884" w14:textId="77777777" w:rsidR="00BB7450" w:rsidRPr="00BB7450" w:rsidRDefault="00BB7450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  <w:p w14:paraId="6131D657" w14:textId="77777777" w:rsidR="00BB7450" w:rsidRPr="00BB7450" w:rsidRDefault="00BB7450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4FF8A125" w14:textId="77777777" w:rsidR="00BB7450" w:rsidRPr="007373CA" w:rsidRDefault="000A7138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3/</w:t>
            </w:r>
            <w:r w:rsidR="00BB7450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BB7450" w:rsidRPr="003319F0" w14:paraId="4A314BB5" w14:textId="77777777" w:rsidTr="00A95A1C">
        <w:trPr>
          <w:trHeight w:val="1500"/>
        </w:trPr>
        <w:tc>
          <w:tcPr>
            <w:tcW w:w="1040" w:type="pct"/>
            <w:vMerge/>
          </w:tcPr>
          <w:p w14:paraId="2430D1D2" w14:textId="77777777" w:rsidR="00BB7450" w:rsidRPr="005D16AF" w:rsidRDefault="00BB7450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7FEE3203" w14:textId="77777777" w:rsidR="00BB7450" w:rsidRPr="003620B9" w:rsidRDefault="00BB7450" w:rsidP="00BB7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0B9">
              <w:rPr>
                <w:rFonts w:ascii="Times New Roman" w:hAnsi="Times New Roman" w:cs="Times New Roman"/>
                <w:sz w:val="28"/>
                <w:szCs w:val="28"/>
              </w:rPr>
              <w:t>Регулировочные операции узлов и агрегатов машин</w:t>
            </w:r>
          </w:p>
        </w:tc>
        <w:tc>
          <w:tcPr>
            <w:tcW w:w="885" w:type="pct"/>
            <w:vMerge/>
            <w:vAlign w:val="center"/>
          </w:tcPr>
          <w:p w14:paraId="70019D4A" w14:textId="77777777" w:rsidR="00BB7450" w:rsidRPr="003319F0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08FC17FF" w14:textId="77777777" w:rsidR="00BB7450" w:rsidRPr="003319F0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7450" w:rsidRPr="003319F0" w14:paraId="36C66ED9" w14:textId="77777777" w:rsidTr="00A95A1C">
        <w:trPr>
          <w:trHeight w:val="651"/>
        </w:trPr>
        <w:tc>
          <w:tcPr>
            <w:tcW w:w="3267" w:type="pct"/>
            <w:gridSpan w:val="3"/>
          </w:tcPr>
          <w:p w14:paraId="60322FD3" w14:textId="77777777" w:rsidR="00BB7450" w:rsidRPr="003620B9" w:rsidRDefault="003620B9" w:rsidP="005D1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</w:t>
            </w:r>
            <w:r w:rsidRPr="003620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Общая разборка и сборка дорожно-строительных машин и тракторов.</w:t>
            </w:r>
          </w:p>
        </w:tc>
        <w:tc>
          <w:tcPr>
            <w:tcW w:w="885" w:type="pct"/>
            <w:vAlign w:val="center"/>
          </w:tcPr>
          <w:p w14:paraId="0061A007" w14:textId="77777777" w:rsidR="00BB7450" w:rsidRPr="0078029C" w:rsidRDefault="00B62B60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14/84</w:t>
            </w:r>
          </w:p>
        </w:tc>
        <w:tc>
          <w:tcPr>
            <w:tcW w:w="848" w:type="pct"/>
          </w:tcPr>
          <w:p w14:paraId="3C44CF03" w14:textId="77777777" w:rsidR="00BB7450" w:rsidRPr="0078029C" w:rsidRDefault="000A7138" w:rsidP="00B62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14/</w:t>
            </w:r>
            <w:r w:rsidR="00B62B60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3620B9" w:rsidRPr="003319F0" w14:paraId="2AEE107D" w14:textId="77777777" w:rsidTr="00A95A1C">
        <w:tc>
          <w:tcPr>
            <w:tcW w:w="1040" w:type="pct"/>
            <w:vMerge w:val="restart"/>
          </w:tcPr>
          <w:p w14:paraId="75974B01" w14:textId="77777777" w:rsidR="003620B9" w:rsidRPr="00C25243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5243">
              <w:rPr>
                <w:rFonts w:ascii="Times New Roman" w:hAnsi="Times New Roman" w:cs="Times New Roman"/>
                <w:sz w:val="28"/>
                <w:szCs w:val="28"/>
              </w:rPr>
              <w:t>Тема 2.1.</w:t>
            </w:r>
            <w:r w:rsidRPr="00C252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25243">
              <w:rPr>
                <w:rFonts w:ascii="Times New Roman" w:hAnsi="Times New Roman" w:cs="Times New Roman"/>
                <w:sz w:val="28"/>
                <w:szCs w:val="28"/>
              </w:rPr>
              <w:t>Подготовка  дорожно-строительных машин к разборке.</w:t>
            </w:r>
          </w:p>
        </w:tc>
        <w:tc>
          <w:tcPr>
            <w:tcW w:w="2227" w:type="pct"/>
            <w:gridSpan w:val="2"/>
          </w:tcPr>
          <w:p w14:paraId="48254CD7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885" w:type="pct"/>
            <w:vMerge w:val="restart"/>
            <w:vAlign w:val="center"/>
          </w:tcPr>
          <w:p w14:paraId="5A01A819" w14:textId="77777777" w:rsidR="003620B9" w:rsidRPr="00B62B60" w:rsidRDefault="003620B9" w:rsidP="0036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  <w:p w14:paraId="0C9AB8AD" w14:textId="77777777" w:rsidR="003620B9" w:rsidRPr="00B62B60" w:rsidRDefault="003620B9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</w:tcPr>
          <w:p w14:paraId="26AB8669" w14:textId="77777777" w:rsidR="00B62B60" w:rsidRPr="007373CA" w:rsidRDefault="00B62B60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D504183" w14:textId="77777777" w:rsidR="003620B9" w:rsidRPr="007373CA" w:rsidRDefault="000A7138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3620B9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3620B9" w:rsidRPr="003319F0" w14:paraId="0425A6C3" w14:textId="77777777" w:rsidTr="00A95A1C">
        <w:trPr>
          <w:trHeight w:val="1019"/>
        </w:trPr>
        <w:tc>
          <w:tcPr>
            <w:tcW w:w="1040" w:type="pct"/>
            <w:vMerge/>
          </w:tcPr>
          <w:p w14:paraId="09FB5358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09B918D6" w14:textId="77777777" w:rsidR="003620B9" w:rsidRPr="00B62B60" w:rsidRDefault="003620B9" w:rsidP="00B62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Порядок подготовки  дорожно-строительных машин к разборке</w:t>
            </w:r>
            <w:r w:rsidR="00B62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инструменты, оборудование,</w:t>
            </w:r>
            <w:r w:rsidR="00B62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приспособления</w:t>
            </w:r>
          </w:p>
        </w:tc>
        <w:tc>
          <w:tcPr>
            <w:tcW w:w="885" w:type="pct"/>
            <w:vMerge/>
            <w:vAlign w:val="center"/>
          </w:tcPr>
          <w:p w14:paraId="1CFA7042" w14:textId="77777777" w:rsidR="003620B9" w:rsidRPr="00B62B60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4EB15563" w14:textId="77777777" w:rsidR="003620B9" w:rsidRPr="007373CA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0B9" w:rsidRPr="003319F0" w14:paraId="6188DF4D" w14:textId="77777777" w:rsidTr="00A95A1C">
        <w:trPr>
          <w:trHeight w:val="263"/>
        </w:trPr>
        <w:tc>
          <w:tcPr>
            <w:tcW w:w="1040" w:type="pct"/>
            <w:vMerge w:val="restart"/>
          </w:tcPr>
          <w:p w14:paraId="337B3A9E" w14:textId="77777777" w:rsidR="003620B9" w:rsidRPr="00B62B60" w:rsidRDefault="003620B9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62B6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Тема 2.2. </w:t>
            </w: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Общая разборка на агрегаты и узлы.</w:t>
            </w:r>
          </w:p>
        </w:tc>
        <w:tc>
          <w:tcPr>
            <w:tcW w:w="2227" w:type="pct"/>
            <w:gridSpan w:val="2"/>
          </w:tcPr>
          <w:p w14:paraId="19848695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0C2BCB0A" w14:textId="77777777" w:rsidR="003620B9" w:rsidRPr="00B62B60" w:rsidRDefault="003620B9" w:rsidP="00B62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2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/6</w:t>
            </w:r>
          </w:p>
        </w:tc>
        <w:tc>
          <w:tcPr>
            <w:tcW w:w="848" w:type="pct"/>
            <w:vMerge w:val="restart"/>
            <w:vAlign w:val="center"/>
          </w:tcPr>
          <w:p w14:paraId="0718E7FF" w14:textId="77777777" w:rsidR="003620B9" w:rsidRPr="007373CA" w:rsidRDefault="000A7138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1/</w:t>
            </w:r>
            <w:r w:rsidR="003620B9" w:rsidRPr="007373C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</w:tr>
      <w:tr w:rsidR="003620B9" w:rsidRPr="003319F0" w14:paraId="52941821" w14:textId="77777777" w:rsidTr="00A95A1C">
        <w:trPr>
          <w:trHeight w:val="646"/>
        </w:trPr>
        <w:tc>
          <w:tcPr>
            <w:tcW w:w="1040" w:type="pct"/>
            <w:vMerge/>
          </w:tcPr>
          <w:p w14:paraId="5AEB799E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</w:tcPr>
          <w:p w14:paraId="16A58AC7" w14:textId="77777777" w:rsidR="003620B9" w:rsidRPr="00B62B60" w:rsidRDefault="003620B9" w:rsidP="00B62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Порядок проведения работ пообщей разборке на агрегаты</w:t>
            </w:r>
            <w:r w:rsidR="00B62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и узлы.</w:t>
            </w:r>
          </w:p>
        </w:tc>
        <w:tc>
          <w:tcPr>
            <w:tcW w:w="885" w:type="pct"/>
            <w:vMerge/>
            <w:vAlign w:val="center"/>
          </w:tcPr>
          <w:p w14:paraId="67C9A8BE" w14:textId="77777777" w:rsidR="003620B9" w:rsidRPr="00B62B60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3E5B608F" w14:textId="77777777" w:rsidR="003620B9" w:rsidRPr="007373CA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0B9" w:rsidRPr="003319F0" w14:paraId="578C8391" w14:textId="77777777" w:rsidTr="00A95A1C">
        <w:tc>
          <w:tcPr>
            <w:tcW w:w="1040" w:type="pct"/>
            <w:vMerge w:val="restart"/>
          </w:tcPr>
          <w:p w14:paraId="166E7D16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Тема 2.3. Общая разборка на агрегаты и узлы.</w:t>
            </w:r>
          </w:p>
        </w:tc>
        <w:tc>
          <w:tcPr>
            <w:tcW w:w="2227" w:type="pct"/>
            <w:gridSpan w:val="2"/>
            <w:shd w:val="clear" w:color="auto" w:fill="auto"/>
          </w:tcPr>
          <w:p w14:paraId="27C17954" w14:textId="77777777" w:rsidR="003620B9" w:rsidRPr="00B62B60" w:rsidRDefault="003620B9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4458582B" w14:textId="77777777" w:rsidR="003620B9" w:rsidRPr="00B62B60" w:rsidRDefault="003620B9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2/</w:t>
            </w: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8" w:type="pct"/>
            <w:vMerge w:val="restart"/>
            <w:vAlign w:val="center"/>
          </w:tcPr>
          <w:p w14:paraId="0C3B3C7F" w14:textId="77777777" w:rsidR="003620B9" w:rsidRPr="007373CA" w:rsidRDefault="000A7138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2/</w:t>
            </w:r>
            <w:r w:rsidR="003620B9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3620B9" w:rsidRPr="003319F0" w14:paraId="6230B067" w14:textId="77777777" w:rsidTr="00A95A1C">
        <w:trPr>
          <w:trHeight w:val="651"/>
        </w:trPr>
        <w:tc>
          <w:tcPr>
            <w:tcW w:w="1040" w:type="pct"/>
            <w:vMerge/>
            <w:tcBorders>
              <w:bottom w:val="single" w:sz="4" w:space="0" w:color="auto"/>
            </w:tcBorders>
          </w:tcPr>
          <w:p w14:paraId="44A02AB1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29A0C" w14:textId="77777777" w:rsidR="003620B9" w:rsidRPr="00B62B60" w:rsidRDefault="003620B9" w:rsidP="00B62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B62B60">
              <w:rPr>
                <w:rFonts w:ascii="Times New Roman" w:hAnsi="Times New Roman" w:cs="Times New Roman"/>
                <w:sz w:val="28"/>
                <w:szCs w:val="28"/>
              </w:rPr>
              <w:t xml:space="preserve">Порядок проведения работ по </w:t>
            </w: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общей разборке на агрегаты</w:t>
            </w:r>
            <w:r w:rsidR="00B62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и узлы.</w:t>
            </w:r>
          </w:p>
        </w:tc>
        <w:tc>
          <w:tcPr>
            <w:tcW w:w="885" w:type="pct"/>
            <w:vMerge/>
            <w:tcBorders>
              <w:bottom w:val="single" w:sz="4" w:space="0" w:color="auto"/>
            </w:tcBorders>
            <w:vAlign w:val="center"/>
          </w:tcPr>
          <w:p w14:paraId="462C9EB8" w14:textId="77777777" w:rsidR="003620B9" w:rsidRPr="00B62B60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  <w:tcBorders>
              <w:bottom w:val="single" w:sz="4" w:space="0" w:color="auto"/>
            </w:tcBorders>
          </w:tcPr>
          <w:p w14:paraId="38D1C2F3" w14:textId="77777777" w:rsidR="003620B9" w:rsidRPr="007373CA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0B9" w:rsidRPr="003319F0" w14:paraId="271D3910" w14:textId="77777777" w:rsidTr="00A95A1C">
        <w:tc>
          <w:tcPr>
            <w:tcW w:w="1040" w:type="pct"/>
            <w:vMerge w:val="restart"/>
          </w:tcPr>
          <w:p w14:paraId="00EC4E3E" w14:textId="77777777" w:rsidR="003620B9" w:rsidRPr="00F52599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599">
              <w:rPr>
                <w:rFonts w:ascii="Times New Roman" w:hAnsi="Times New Roman" w:cs="Times New Roman"/>
                <w:sz w:val="28"/>
                <w:szCs w:val="28"/>
              </w:rPr>
              <w:t>Тема 2.4. Общая сборка.</w:t>
            </w:r>
          </w:p>
        </w:tc>
        <w:tc>
          <w:tcPr>
            <w:tcW w:w="2227" w:type="pct"/>
            <w:gridSpan w:val="2"/>
            <w:shd w:val="clear" w:color="auto" w:fill="auto"/>
          </w:tcPr>
          <w:p w14:paraId="04824671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14D50D15" w14:textId="77777777" w:rsidR="003620B9" w:rsidRPr="00B62B60" w:rsidRDefault="003620B9" w:rsidP="00B62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</w:tc>
        <w:tc>
          <w:tcPr>
            <w:tcW w:w="848" w:type="pct"/>
            <w:vMerge w:val="restart"/>
            <w:vAlign w:val="center"/>
          </w:tcPr>
          <w:p w14:paraId="4C63AE29" w14:textId="77777777" w:rsidR="003620B9" w:rsidRPr="007373CA" w:rsidRDefault="000A7138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3620B9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3620B9" w:rsidRPr="003319F0" w14:paraId="70A1B320" w14:textId="77777777" w:rsidTr="00A95A1C">
        <w:trPr>
          <w:trHeight w:val="357"/>
        </w:trPr>
        <w:tc>
          <w:tcPr>
            <w:tcW w:w="1040" w:type="pct"/>
            <w:vMerge/>
          </w:tcPr>
          <w:p w14:paraId="2722E285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0058DBA4" w14:textId="77777777" w:rsidR="003620B9" w:rsidRPr="00B62B60" w:rsidRDefault="003620B9" w:rsidP="00B62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Порядок проведения работ по</w:t>
            </w:r>
            <w:r w:rsidR="00B62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общей сборки.</w:t>
            </w:r>
          </w:p>
        </w:tc>
        <w:tc>
          <w:tcPr>
            <w:tcW w:w="885" w:type="pct"/>
            <w:vMerge/>
            <w:vAlign w:val="center"/>
          </w:tcPr>
          <w:p w14:paraId="6BEED574" w14:textId="77777777" w:rsidR="003620B9" w:rsidRPr="00B62B60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447FA9CB" w14:textId="77777777" w:rsidR="003620B9" w:rsidRPr="007373CA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0B9" w:rsidRPr="003319F0" w14:paraId="21D09506" w14:textId="77777777" w:rsidTr="00A95A1C">
        <w:trPr>
          <w:trHeight w:val="463"/>
        </w:trPr>
        <w:tc>
          <w:tcPr>
            <w:tcW w:w="1040" w:type="pct"/>
            <w:vMerge w:val="restart"/>
          </w:tcPr>
          <w:p w14:paraId="0661BF6D" w14:textId="77777777" w:rsidR="003620B9" w:rsidRPr="00B62B60" w:rsidRDefault="00B62B60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Тема 2</w:t>
            </w:r>
            <w:r w:rsidR="003620B9" w:rsidRPr="00B62B6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.5. </w:t>
            </w:r>
            <w:r w:rsidR="003620B9" w:rsidRPr="00B62B60">
              <w:rPr>
                <w:rFonts w:ascii="Times New Roman" w:hAnsi="Times New Roman" w:cs="Times New Roman"/>
                <w:sz w:val="28"/>
                <w:szCs w:val="28"/>
              </w:rPr>
              <w:t>Смазка, заправка</w:t>
            </w:r>
          </w:p>
        </w:tc>
        <w:tc>
          <w:tcPr>
            <w:tcW w:w="2227" w:type="pct"/>
            <w:gridSpan w:val="2"/>
            <w:shd w:val="clear" w:color="auto" w:fill="auto"/>
          </w:tcPr>
          <w:p w14:paraId="6EF9622E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703877A5" w14:textId="77777777" w:rsidR="003620B9" w:rsidRPr="00B62B60" w:rsidRDefault="003620B9" w:rsidP="00B62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</w:tc>
        <w:tc>
          <w:tcPr>
            <w:tcW w:w="848" w:type="pct"/>
            <w:vMerge w:val="restart"/>
            <w:vAlign w:val="center"/>
          </w:tcPr>
          <w:p w14:paraId="4152D560" w14:textId="77777777" w:rsidR="003620B9" w:rsidRPr="007373CA" w:rsidRDefault="000A7138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3620B9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3620B9" w:rsidRPr="003319F0" w14:paraId="3A5C0A47" w14:textId="77777777" w:rsidTr="00A95A1C">
        <w:tc>
          <w:tcPr>
            <w:tcW w:w="1040" w:type="pct"/>
            <w:vMerge/>
          </w:tcPr>
          <w:p w14:paraId="59F1D627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2DB1813E" w14:textId="77777777" w:rsidR="003620B9" w:rsidRPr="00B62B60" w:rsidRDefault="003620B9" w:rsidP="00B62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Порядок проведения работ по</w:t>
            </w:r>
            <w:r w:rsidR="00B62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смазке и заправке</w:t>
            </w:r>
          </w:p>
        </w:tc>
        <w:tc>
          <w:tcPr>
            <w:tcW w:w="885" w:type="pct"/>
            <w:vMerge/>
            <w:vAlign w:val="center"/>
          </w:tcPr>
          <w:p w14:paraId="0DB7F0A8" w14:textId="77777777" w:rsidR="003620B9" w:rsidRPr="00B62B60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64981B4B" w14:textId="77777777" w:rsidR="003620B9" w:rsidRPr="007373CA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0B9" w:rsidRPr="003319F0" w14:paraId="734C5B2E" w14:textId="77777777" w:rsidTr="00A95A1C">
        <w:tc>
          <w:tcPr>
            <w:tcW w:w="1040" w:type="pct"/>
            <w:vMerge w:val="restart"/>
          </w:tcPr>
          <w:p w14:paraId="78030D32" w14:textId="77777777" w:rsidR="003620B9" w:rsidRPr="002661C5" w:rsidRDefault="00B62B60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61C5">
              <w:rPr>
                <w:rFonts w:ascii="Times New Roman" w:hAnsi="Times New Roman" w:cs="Times New Roman"/>
                <w:sz w:val="28"/>
                <w:szCs w:val="28"/>
              </w:rPr>
              <w:t>Тема 2</w:t>
            </w:r>
            <w:r w:rsidR="003620B9" w:rsidRPr="002661C5">
              <w:rPr>
                <w:rFonts w:ascii="Times New Roman" w:hAnsi="Times New Roman" w:cs="Times New Roman"/>
                <w:sz w:val="28"/>
                <w:szCs w:val="28"/>
              </w:rPr>
              <w:t>.6. Проверочные и испытательные работы.</w:t>
            </w:r>
          </w:p>
        </w:tc>
        <w:tc>
          <w:tcPr>
            <w:tcW w:w="2227" w:type="pct"/>
            <w:gridSpan w:val="2"/>
            <w:shd w:val="clear" w:color="auto" w:fill="auto"/>
          </w:tcPr>
          <w:p w14:paraId="281E3B57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2AD73BF8" w14:textId="77777777" w:rsidR="003620B9" w:rsidRPr="00B62B60" w:rsidRDefault="003620B9" w:rsidP="00B62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2/12</w:t>
            </w:r>
          </w:p>
        </w:tc>
        <w:tc>
          <w:tcPr>
            <w:tcW w:w="848" w:type="pct"/>
            <w:vMerge w:val="restart"/>
            <w:vAlign w:val="center"/>
          </w:tcPr>
          <w:p w14:paraId="1E2457E3" w14:textId="77777777" w:rsidR="003620B9" w:rsidRPr="007373CA" w:rsidRDefault="000A7138" w:rsidP="005C0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2/</w:t>
            </w:r>
            <w:r w:rsidR="003620B9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3620B9" w:rsidRPr="003319F0" w14:paraId="54AC79D3" w14:textId="77777777" w:rsidTr="00A95A1C">
        <w:tc>
          <w:tcPr>
            <w:tcW w:w="1040" w:type="pct"/>
            <w:vMerge/>
          </w:tcPr>
          <w:p w14:paraId="5352EAFF" w14:textId="77777777" w:rsidR="003620B9" w:rsidRPr="005F58FC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2F0E1912" w14:textId="77777777" w:rsidR="003620B9" w:rsidRPr="00B62B60" w:rsidRDefault="003620B9" w:rsidP="00B62B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sz w:val="28"/>
                <w:szCs w:val="28"/>
              </w:rPr>
              <w:t>Порядок проведения проверочных и испытательных работ.</w:t>
            </w:r>
          </w:p>
        </w:tc>
        <w:tc>
          <w:tcPr>
            <w:tcW w:w="885" w:type="pct"/>
            <w:vMerge/>
            <w:vAlign w:val="center"/>
          </w:tcPr>
          <w:p w14:paraId="4AE4989C" w14:textId="77777777" w:rsidR="003620B9" w:rsidRPr="005F58FC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3EBF870B" w14:textId="77777777" w:rsidR="003620B9" w:rsidRPr="005F58FC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60" w:rsidRPr="003319F0" w14:paraId="54612524" w14:textId="77777777" w:rsidTr="00A95A1C">
        <w:tc>
          <w:tcPr>
            <w:tcW w:w="3267" w:type="pct"/>
            <w:gridSpan w:val="3"/>
          </w:tcPr>
          <w:p w14:paraId="77CA82C5" w14:textId="77777777" w:rsidR="00B62B60" w:rsidRPr="00B62B60" w:rsidRDefault="00B62B60" w:rsidP="00B62B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</w:t>
            </w:r>
            <w:r w:rsidRPr="00B62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Операции по ремонту ДСМ и тракторов.</w:t>
            </w:r>
          </w:p>
          <w:p w14:paraId="2F07A7B8" w14:textId="77777777" w:rsidR="00B62B60" w:rsidRPr="006B2447" w:rsidRDefault="00B62B60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53BA03E7" w14:textId="77777777" w:rsidR="00B62B60" w:rsidRPr="0001566E" w:rsidRDefault="00B250A6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</w:t>
            </w:r>
            <w:r w:rsidR="0001566E" w:rsidRPr="0001566E">
              <w:rPr>
                <w:rFonts w:ascii="Times New Roman" w:hAnsi="Times New Roman" w:cs="Times New Roman"/>
                <w:b/>
                <w:sz w:val="28"/>
                <w:szCs w:val="28"/>
              </w:rPr>
              <w:t>/1</w:t>
            </w:r>
            <w:r w:rsidR="0022270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48" w:type="pct"/>
          </w:tcPr>
          <w:p w14:paraId="22348864" w14:textId="77777777" w:rsidR="00B62B60" w:rsidRPr="00852266" w:rsidRDefault="00852266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266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0A7138" w:rsidRPr="0085226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="00222703" w:rsidRPr="0085226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85226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62B60" w:rsidRPr="003319F0" w14:paraId="671956DB" w14:textId="77777777" w:rsidTr="00A95A1C">
        <w:tc>
          <w:tcPr>
            <w:tcW w:w="1040" w:type="pct"/>
            <w:vMerge w:val="restart"/>
          </w:tcPr>
          <w:p w14:paraId="2DDAB47D" w14:textId="77777777" w:rsidR="00B62B60" w:rsidRPr="0001566E" w:rsidRDefault="00B62B60" w:rsidP="0078029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Тема 3.1. Подготовка простейших дорожно-строительных машин и тракторов к ремонту.</w:t>
            </w:r>
          </w:p>
        </w:tc>
        <w:tc>
          <w:tcPr>
            <w:tcW w:w="2227" w:type="pct"/>
            <w:gridSpan w:val="2"/>
            <w:shd w:val="clear" w:color="auto" w:fill="auto"/>
          </w:tcPr>
          <w:p w14:paraId="3A4AF428" w14:textId="77777777" w:rsidR="00B62B60" w:rsidRPr="0001566E" w:rsidRDefault="00B62B60" w:rsidP="000156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688566B7" w14:textId="77777777" w:rsidR="00B62B60" w:rsidRPr="0001566E" w:rsidRDefault="00B62B60" w:rsidP="00015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15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14:paraId="60C25F8F" w14:textId="77777777" w:rsidR="00B62B60" w:rsidRPr="0001566E" w:rsidRDefault="00B62B60" w:rsidP="00015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1BD8CC11" w14:textId="77777777" w:rsidR="00B62B60" w:rsidRPr="008F461E" w:rsidRDefault="000A7138" w:rsidP="00015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461E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EC3CEB" w:rsidRPr="008F46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F461E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 w:rsidR="000E7FA2" w:rsidRPr="008F461E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3620B9" w:rsidRPr="003319F0" w14:paraId="0815B89A" w14:textId="77777777" w:rsidTr="00A95A1C">
        <w:tc>
          <w:tcPr>
            <w:tcW w:w="1040" w:type="pct"/>
            <w:vMerge/>
          </w:tcPr>
          <w:p w14:paraId="5225EF9E" w14:textId="77777777" w:rsidR="003620B9" w:rsidRPr="0001566E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146654FF" w14:textId="77777777" w:rsidR="003620B9" w:rsidRPr="0001566E" w:rsidRDefault="00B62B60" w:rsidP="00015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деталей к ремонту. Деффектация. Содержание тех. процессов операционных карт  по ремонту деталей дорожно-строительных машин и тракторов</w:t>
            </w:r>
            <w:r w:rsidR="000156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5" w:type="pct"/>
            <w:vMerge/>
            <w:vAlign w:val="center"/>
          </w:tcPr>
          <w:p w14:paraId="34D770E3" w14:textId="77777777" w:rsidR="003620B9" w:rsidRPr="0001566E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48127B6C" w14:textId="77777777" w:rsidR="003620B9" w:rsidRPr="008F461E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A1C" w:rsidRPr="003319F0" w14:paraId="375E06D0" w14:textId="77777777" w:rsidTr="00A95A1C">
        <w:tc>
          <w:tcPr>
            <w:tcW w:w="1040" w:type="pct"/>
            <w:vMerge w:val="restart"/>
          </w:tcPr>
          <w:p w14:paraId="4457A1AB" w14:textId="77777777" w:rsidR="00A95A1C" w:rsidRPr="0001566E" w:rsidRDefault="00A95A1C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r w:rsidR="00015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3.2. </w:t>
            </w: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Проверка, подгонка и чистка деталей, блоков</w:t>
            </w:r>
          </w:p>
        </w:tc>
        <w:tc>
          <w:tcPr>
            <w:tcW w:w="2227" w:type="pct"/>
            <w:gridSpan w:val="2"/>
            <w:shd w:val="clear" w:color="auto" w:fill="auto"/>
          </w:tcPr>
          <w:p w14:paraId="70E20006" w14:textId="77777777" w:rsidR="00A95A1C" w:rsidRPr="0001566E" w:rsidRDefault="00A95A1C" w:rsidP="000156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2927DD64" w14:textId="77777777" w:rsidR="00A95A1C" w:rsidRPr="0001566E" w:rsidRDefault="00A95A1C" w:rsidP="000156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</w:tc>
        <w:tc>
          <w:tcPr>
            <w:tcW w:w="848" w:type="pct"/>
            <w:vMerge w:val="restart"/>
            <w:vAlign w:val="center"/>
          </w:tcPr>
          <w:p w14:paraId="79651EDD" w14:textId="77777777" w:rsidR="00A95A1C" w:rsidRPr="008F461E" w:rsidRDefault="00EC3CEB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461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0A7138" w:rsidRPr="008F461E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 w:rsidR="002661C5" w:rsidRPr="008F461E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3620B9" w:rsidRPr="003319F0" w14:paraId="464BB191" w14:textId="77777777" w:rsidTr="00A95A1C">
        <w:tc>
          <w:tcPr>
            <w:tcW w:w="1040" w:type="pct"/>
            <w:vMerge/>
          </w:tcPr>
          <w:p w14:paraId="2D381D39" w14:textId="77777777" w:rsidR="003620B9" w:rsidRPr="0001566E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5CC5EE5E" w14:textId="77777777" w:rsidR="003620B9" w:rsidRPr="0001566E" w:rsidRDefault="00A95A1C" w:rsidP="00015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Порядок проведения работ по</w:t>
            </w:r>
            <w:r w:rsidR="00015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проверке, подгонке и чистки деталей, блоков.</w:t>
            </w:r>
          </w:p>
        </w:tc>
        <w:tc>
          <w:tcPr>
            <w:tcW w:w="885" w:type="pct"/>
            <w:vMerge/>
            <w:vAlign w:val="center"/>
          </w:tcPr>
          <w:p w14:paraId="3056841C" w14:textId="77777777" w:rsidR="003620B9" w:rsidRPr="0001566E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0216F899" w14:textId="77777777" w:rsidR="003620B9" w:rsidRPr="008F461E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0B9" w:rsidRPr="003319F0" w14:paraId="0726818D" w14:textId="77777777" w:rsidTr="00A95A1C">
        <w:tc>
          <w:tcPr>
            <w:tcW w:w="1040" w:type="pct"/>
            <w:vMerge w:val="restart"/>
          </w:tcPr>
          <w:p w14:paraId="60E7D30E" w14:textId="77777777" w:rsidR="003620B9" w:rsidRPr="0001566E" w:rsidRDefault="003620B9" w:rsidP="000156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r w:rsidR="00015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3.3. </w:t>
            </w:r>
            <w:r w:rsidR="00A95A1C" w:rsidRPr="0001566E">
              <w:rPr>
                <w:rFonts w:ascii="Times New Roman" w:hAnsi="Times New Roman" w:cs="Times New Roman"/>
                <w:sz w:val="28"/>
                <w:szCs w:val="28"/>
              </w:rPr>
              <w:t>Сборка, проверка технического состояния, ремонт механизмов.</w:t>
            </w:r>
          </w:p>
        </w:tc>
        <w:tc>
          <w:tcPr>
            <w:tcW w:w="2227" w:type="pct"/>
            <w:gridSpan w:val="2"/>
            <w:shd w:val="clear" w:color="auto" w:fill="auto"/>
          </w:tcPr>
          <w:p w14:paraId="3898A697" w14:textId="77777777" w:rsidR="003620B9" w:rsidRPr="0001566E" w:rsidRDefault="003620B9" w:rsidP="000156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533BB4EA" w14:textId="77777777" w:rsidR="003620B9" w:rsidRPr="0001566E" w:rsidRDefault="007373CA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95A1C" w:rsidRPr="0001566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48" w:type="pct"/>
            <w:vMerge w:val="restart"/>
          </w:tcPr>
          <w:p w14:paraId="3498487B" w14:textId="77777777" w:rsidR="00A95A1C" w:rsidRPr="008F461E" w:rsidRDefault="00A95A1C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21577F" w14:textId="77777777" w:rsidR="003620B9" w:rsidRPr="008F461E" w:rsidRDefault="000A7138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61E">
              <w:rPr>
                <w:rFonts w:ascii="Times New Roman" w:hAnsi="Times New Roman" w:cs="Times New Roman"/>
                <w:sz w:val="28"/>
                <w:szCs w:val="28"/>
              </w:rPr>
              <w:t>6/</w:t>
            </w:r>
            <w:r w:rsidR="002661C5" w:rsidRPr="008F461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620B9" w:rsidRPr="003319F0" w14:paraId="489C0586" w14:textId="77777777" w:rsidTr="00A95A1C">
        <w:tc>
          <w:tcPr>
            <w:tcW w:w="1040" w:type="pct"/>
            <w:vMerge/>
          </w:tcPr>
          <w:p w14:paraId="6B44AC9A" w14:textId="77777777" w:rsidR="003620B9" w:rsidRPr="0001566E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449E7A7E" w14:textId="77777777" w:rsidR="003620B9" w:rsidRPr="0001566E" w:rsidRDefault="00A95A1C" w:rsidP="00015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Порядок проведения работ по</w:t>
            </w:r>
            <w:r w:rsidR="000156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сборке, проверке технического состояния, ремонту механизмов.</w:t>
            </w:r>
          </w:p>
        </w:tc>
        <w:tc>
          <w:tcPr>
            <w:tcW w:w="885" w:type="pct"/>
            <w:vMerge/>
            <w:vAlign w:val="center"/>
          </w:tcPr>
          <w:p w14:paraId="0ECE1901" w14:textId="77777777" w:rsidR="003620B9" w:rsidRPr="0001566E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13A1FE0D" w14:textId="77777777" w:rsidR="003620B9" w:rsidRPr="007373CA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2703" w:rsidRPr="003319F0" w14:paraId="4EDE1D4D" w14:textId="77777777" w:rsidTr="0001566E">
        <w:trPr>
          <w:trHeight w:val="289"/>
        </w:trPr>
        <w:tc>
          <w:tcPr>
            <w:tcW w:w="1040" w:type="pct"/>
            <w:vMerge w:val="restart"/>
          </w:tcPr>
          <w:p w14:paraId="248CC67D" w14:textId="77777777" w:rsidR="00222703" w:rsidRPr="0001566E" w:rsidRDefault="00222703" w:rsidP="00762E4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3.4. </w:t>
            </w:r>
            <w:r w:rsidRPr="00015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Проверка пропускной способности, испытания, восстановление, балансировка, обкатка механизмов.</w:t>
            </w:r>
          </w:p>
        </w:tc>
        <w:tc>
          <w:tcPr>
            <w:tcW w:w="2227" w:type="pct"/>
            <w:gridSpan w:val="2"/>
          </w:tcPr>
          <w:p w14:paraId="47A776F6" w14:textId="77777777" w:rsidR="00222703" w:rsidRPr="0001566E" w:rsidRDefault="00222703" w:rsidP="00A95A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7E8B9521" w14:textId="77777777" w:rsidR="00222703" w:rsidRPr="0001566E" w:rsidRDefault="00222703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  <w:p w14:paraId="4BE5040E" w14:textId="77777777" w:rsidR="00222703" w:rsidRPr="0001566E" w:rsidRDefault="00222703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2BD96AAC" w14:textId="77777777" w:rsidR="00222703" w:rsidRPr="00D06EAC" w:rsidRDefault="000A7138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6EAC"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F516AD" w:rsidRPr="00D06EAC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222703" w:rsidRPr="003319F0" w14:paraId="76DD2D1C" w14:textId="77777777" w:rsidTr="00A95A1C">
        <w:tc>
          <w:tcPr>
            <w:tcW w:w="1040" w:type="pct"/>
            <w:vMerge/>
          </w:tcPr>
          <w:p w14:paraId="3A17047D" w14:textId="77777777" w:rsidR="00222703" w:rsidRPr="0001566E" w:rsidRDefault="0022270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</w:tcPr>
          <w:p w14:paraId="2014105F" w14:textId="77777777" w:rsidR="00222703" w:rsidRPr="0001566E" w:rsidRDefault="00222703" w:rsidP="00A95A1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Порядок  проверки пропускной способности, испытания, восстановления, балансировки, обкатки механизмов</w:t>
            </w:r>
          </w:p>
        </w:tc>
        <w:tc>
          <w:tcPr>
            <w:tcW w:w="885" w:type="pct"/>
            <w:vMerge/>
            <w:vAlign w:val="center"/>
          </w:tcPr>
          <w:p w14:paraId="3CC4C1A3" w14:textId="77777777" w:rsidR="00222703" w:rsidRPr="0001566E" w:rsidRDefault="00222703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848" w:type="pct"/>
            <w:vMerge/>
            <w:vAlign w:val="center"/>
          </w:tcPr>
          <w:p w14:paraId="63455BBC" w14:textId="77777777" w:rsidR="00222703" w:rsidRPr="00D06EAC" w:rsidRDefault="00222703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22703" w:rsidRPr="003319F0" w14:paraId="2EF768D4" w14:textId="77777777" w:rsidTr="00DD41BC">
        <w:tc>
          <w:tcPr>
            <w:tcW w:w="1040" w:type="pct"/>
            <w:vMerge w:val="restart"/>
          </w:tcPr>
          <w:p w14:paraId="1E188801" w14:textId="77777777" w:rsidR="00222703" w:rsidRPr="0001566E" w:rsidRDefault="00222703" w:rsidP="000156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3.5.Проверка </w:t>
            </w: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технического состояния, прочистка электромеханической части.</w:t>
            </w:r>
          </w:p>
        </w:tc>
        <w:tc>
          <w:tcPr>
            <w:tcW w:w="2227" w:type="pct"/>
            <w:gridSpan w:val="2"/>
          </w:tcPr>
          <w:p w14:paraId="2E265985" w14:textId="77777777" w:rsidR="00222703" w:rsidRPr="0001566E" w:rsidRDefault="00222703" w:rsidP="00A95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1044FDEA" w14:textId="77777777" w:rsidR="00222703" w:rsidRPr="00222703" w:rsidRDefault="00222703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703"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  <w:p w14:paraId="41CDAF22" w14:textId="77777777" w:rsidR="00222703" w:rsidRPr="0001566E" w:rsidRDefault="00222703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0AC47CE1" w14:textId="77777777" w:rsidR="00222703" w:rsidRPr="00D06EAC" w:rsidRDefault="00D06EAC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0A7138" w:rsidRPr="00D06EAC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 w:rsidRPr="00D06EA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222703" w:rsidRPr="003319F0" w14:paraId="45B188F6" w14:textId="77777777" w:rsidTr="00222703">
        <w:trPr>
          <w:trHeight w:val="70"/>
        </w:trPr>
        <w:tc>
          <w:tcPr>
            <w:tcW w:w="1040" w:type="pct"/>
            <w:vMerge/>
          </w:tcPr>
          <w:p w14:paraId="647D637B" w14:textId="77777777" w:rsidR="00222703" w:rsidRPr="0001566E" w:rsidRDefault="00222703" w:rsidP="000156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pct"/>
            <w:gridSpan w:val="2"/>
          </w:tcPr>
          <w:p w14:paraId="395E570D" w14:textId="77777777" w:rsidR="00222703" w:rsidRPr="0001566E" w:rsidRDefault="00222703" w:rsidP="000156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sz w:val="28"/>
                <w:szCs w:val="28"/>
              </w:rPr>
              <w:t>Порядок проверки технического состояния, прочистки электромеханической части</w:t>
            </w:r>
          </w:p>
        </w:tc>
        <w:tc>
          <w:tcPr>
            <w:tcW w:w="885" w:type="pct"/>
            <w:vMerge/>
            <w:vAlign w:val="center"/>
          </w:tcPr>
          <w:p w14:paraId="733E60BE" w14:textId="77777777" w:rsidR="00222703" w:rsidRPr="00222703" w:rsidRDefault="00222703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848" w:type="pct"/>
            <w:vMerge/>
            <w:vAlign w:val="center"/>
          </w:tcPr>
          <w:p w14:paraId="3B123CC1" w14:textId="77777777" w:rsidR="00222703" w:rsidRPr="00222703" w:rsidRDefault="00222703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1566E" w:rsidRPr="003319F0" w14:paraId="01D7E720" w14:textId="77777777" w:rsidTr="0001566E">
        <w:trPr>
          <w:trHeight w:val="755"/>
        </w:trPr>
        <w:tc>
          <w:tcPr>
            <w:tcW w:w="3267" w:type="pct"/>
            <w:gridSpan w:val="3"/>
          </w:tcPr>
          <w:p w14:paraId="46E01ED5" w14:textId="77777777" w:rsidR="0001566E" w:rsidRPr="0001566E" w:rsidRDefault="0001566E" w:rsidP="00015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5A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 w:rsidR="002227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 </w:t>
            </w:r>
            <w:r w:rsidRPr="00A95A1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работ по ремон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ту дорожно-строительных машин и </w:t>
            </w:r>
            <w:r w:rsidRPr="00A95A1C">
              <w:rPr>
                <w:rFonts w:ascii="Times New Roman" w:hAnsi="Times New Roman" w:cs="Times New Roman"/>
                <w:b/>
                <w:sz w:val="28"/>
                <w:szCs w:val="28"/>
              </w:rPr>
              <w:t>тракторов</w:t>
            </w:r>
          </w:p>
        </w:tc>
        <w:tc>
          <w:tcPr>
            <w:tcW w:w="885" w:type="pct"/>
            <w:vAlign w:val="center"/>
          </w:tcPr>
          <w:p w14:paraId="1F0BA693" w14:textId="77777777" w:rsidR="0001566E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903F32">
              <w:rPr>
                <w:rFonts w:ascii="Times New Roman" w:hAnsi="Times New Roman" w:cs="Times New Roman"/>
                <w:b/>
                <w:sz w:val="28"/>
                <w:szCs w:val="28"/>
              </w:rPr>
              <w:t>/4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8" w:type="pct"/>
          </w:tcPr>
          <w:p w14:paraId="1D021D09" w14:textId="77777777" w:rsidR="00903F32" w:rsidRPr="00893474" w:rsidRDefault="00903F32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20AE9E" w14:textId="77777777" w:rsidR="0001566E" w:rsidRPr="00893474" w:rsidRDefault="000A7138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3474">
              <w:rPr>
                <w:rFonts w:ascii="Times New Roman" w:hAnsi="Times New Roman" w:cs="Times New Roman"/>
                <w:b/>
                <w:sz w:val="28"/>
                <w:szCs w:val="28"/>
              </w:rPr>
              <w:t>7/</w:t>
            </w:r>
            <w:r w:rsidR="00903F32" w:rsidRPr="0089347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D41BC" w:rsidRPr="0089347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03F32" w:rsidRPr="003319F0" w14:paraId="47D4A4C2" w14:textId="77777777" w:rsidTr="00A95A1C">
        <w:tc>
          <w:tcPr>
            <w:tcW w:w="1040" w:type="pct"/>
            <w:vMerge w:val="restart"/>
          </w:tcPr>
          <w:p w14:paraId="52CA76B0" w14:textId="77777777" w:rsidR="00903F32" w:rsidRPr="00852266" w:rsidRDefault="00903F32" w:rsidP="00903F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266">
              <w:rPr>
                <w:rFonts w:ascii="Times New Roman" w:hAnsi="Times New Roman" w:cs="Times New Roman"/>
                <w:b/>
                <w:sz w:val="28"/>
                <w:szCs w:val="28"/>
              </w:rPr>
              <w:t>Тема 4.</w:t>
            </w:r>
            <w:r w:rsidR="005356E6" w:rsidRPr="008522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Pr="00852266">
              <w:rPr>
                <w:rFonts w:ascii="Times New Roman" w:hAnsi="Times New Roman" w:cs="Times New Roman"/>
                <w:sz w:val="28"/>
                <w:szCs w:val="28"/>
              </w:rPr>
              <w:t>Ремонт, сборка и регулировка агрегатов и узлов</w:t>
            </w:r>
            <w:r w:rsidRPr="008522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2266">
              <w:rPr>
                <w:rFonts w:ascii="Times New Roman" w:hAnsi="Times New Roman" w:cs="Times New Roman"/>
                <w:sz w:val="28"/>
                <w:szCs w:val="28"/>
              </w:rPr>
              <w:t>дорожно-строительных машин и тракторов.</w:t>
            </w:r>
          </w:p>
        </w:tc>
        <w:tc>
          <w:tcPr>
            <w:tcW w:w="2227" w:type="pct"/>
            <w:gridSpan w:val="2"/>
          </w:tcPr>
          <w:p w14:paraId="3C382365" w14:textId="77777777" w:rsidR="00903F32" w:rsidRPr="00852266" w:rsidRDefault="00903F32" w:rsidP="0090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6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50B2A1EC" w14:textId="77777777" w:rsidR="00903F32" w:rsidRPr="00852266" w:rsidRDefault="00903F32" w:rsidP="00774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6">
              <w:rPr>
                <w:rFonts w:ascii="Times New Roman" w:hAnsi="Times New Roman" w:cs="Times New Roman"/>
                <w:sz w:val="28"/>
                <w:szCs w:val="28"/>
              </w:rPr>
              <w:t>4/24</w:t>
            </w:r>
          </w:p>
          <w:p w14:paraId="6FFAB878" w14:textId="77777777" w:rsidR="00903F32" w:rsidRPr="00852266" w:rsidRDefault="00903F32" w:rsidP="00BF45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</w:tcPr>
          <w:p w14:paraId="0083B65A" w14:textId="77777777" w:rsidR="00903F32" w:rsidRPr="00852266" w:rsidRDefault="00903F32" w:rsidP="00BF45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75DC1" w14:textId="77777777" w:rsidR="00903F32" w:rsidRPr="00852266" w:rsidRDefault="00852266" w:rsidP="00BF45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A7138" w:rsidRPr="0085226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85226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03F32" w:rsidRPr="003319F0" w14:paraId="56564220" w14:textId="77777777" w:rsidTr="00A95A1C">
        <w:tc>
          <w:tcPr>
            <w:tcW w:w="1040" w:type="pct"/>
            <w:vMerge/>
          </w:tcPr>
          <w:p w14:paraId="43C17E25" w14:textId="77777777" w:rsidR="00903F32" w:rsidRPr="00903F32" w:rsidRDefault="00903F32" w:rsidP="00903F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7" w:type="pct"/>
            <w:gridSpan w:val="2"/>
          </w:tcPr>
          <w:p w14:paraId="711118D8" w14:textId="77777777" w:rsidR="00903F32" w:rsidRPr="00903F32" w:rsidRDefault="00903F32" w:rsidP="0090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F32">
              <w:rPr>
                <w:rFonts w:ascii="Times New Roman" w:hAnsi="Times New Roman" w:cs="Times New Roman"/>
                <w:sz w:val="28"/>
                <w:szCs w:val="28"/>
              </w:rPr>
              <w:t xml:space="preserve">Порядок  ремонта, сборки и регулировки агрегатов и узлов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F32">
              <w:rPr>
                <w:rFonts w:ascii="Times New Roman" w:hAnsi="Times New Roman" w:cs="Times New Roman"/>
                <w:sz w:val="28"/>
                <w:szCs w:val="28"/>
              </w:rPr>
              <w:t>дорожно-строительных машин и тракторов</w:t>
            </w:r>
          </w:p>
        </w:tc>
        <w:tc>
          <w:tcPr>
            <w:tcW w:w="885" w:type="pct"/>
            <w:vMerge/>
            <w:vAlign w:val="center"/>
          </w:tcPr>
          <w:p w14:paraId="37F31AA5" w14:textId="77777777" w:rsidR="00903F32" w:rsidRPr="00903F32" w:rsidRDefault="00903F32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0451EF4E" w14:textId="77777777" w:rsidR="00903F32" w:rsidRPr="00903F32" w:rsidRDefault="00903F32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3CA" w:rsidRPr="003319F0" w14:paraId="082EBBBB" w14:textId="77777777" w:rsidTr="00A95A1C">
        <w:tc>
          <w:tcPr>
            <w:tcW w:w="1040" w:type="pct"/>
            <w:vMerge w:val="restart"/>
          </w:tcPr>
          <w:p w14:paraId="4633A7B5" w14:textId="77777777" w:rsidR="007373CA" w:rsidRPr="00AD0727" w:rsidRDefault="007373CA" w:rsidP="00903F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27">
              <w:rPr>
                <w:rFonts w:ascii="Times New Roman" w:hAnsi="Times New Roman" w:cs="Times New Roman"/>
                <w:b/>
                <w:sz w:val="28"/>
                <w:szCs w:val="28"/>
              </w:rPr>
              <w:t>Тема 4.2</w:t>
            </w:r>
            <w:r w:rsidRPr="00AD0727">
              <w:rPr>
                <w:rFonts w:ascii="Times New Roman" w:hAnsi="Times New Roman" w:cs="Times New Roman"/>
                <w:sz w:val="28"/>
                <w:szCs w:val="28"/>
              </w:rPr>
              <w:t>Общая сборка с применением подъемно-транспортного оборудования.</w:t>
            </w:r>
          </w:p>
        </w:tc>
        <w:tc>
          <w:tcPr>
            <w:tcW w:w="2227" w:type="pct"/>
            <w:gridSpan w:val="2"/>
          </w:tcPr>
          <w:p w14:paraId="46B59BAD" w14:textId="77777777" w:rsidR="007373CA" w:rsidRPr="00903F32" w:rsidRDefault="007373CA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40221C48" w14:textId="77777777" w:rsidR="007373CA" w:rsidRPr="00903F32" w:rsidRDefault="00DD41BC" w:rsidP="00774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3/18</w:t>
            </w:r>
          </w:p>
          <w:p w14:paraId="77A3C73A" w14:textId="77777777" w:rsidR="007373CA" w:rsidRPr="00903F32" w:rsidRDefault="007373CA" w:rsidP="00BF45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</w:tcPr>
          <w:p w14:paraId="611EEA70" w14:textId="77777777" w:rsidR="007373CA" w:rsidRDefault="007373CA" w:rsidP="007373C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14B9F4" w14:textId="77777777" w:rsidR="007373CA" w:rsidRPr="00AD0727" w:rsidRDefault="00AD0727" w:rsidP="007373C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7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0A7138" w:rsidRPr="00AD072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AD07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</w:tr>
      <w:tr w:rsidR="007373CA" w:rsidRPr="003319F0" w14:paraId="6CD9558C" w14:textId="77777777" w:rsidTr="00A95A1C">
        <w:tc>
          <w:tcPr>
            <w:tcW w:w="1040" w:type="pct"/>
            <w:vMerge/>
          </w:tcPr>
          <w:p w14:paraId="03E4B29B" w14:textId="77777777" w:rsidR="007373CA" w:rsidRPr="00903F32" w:rsidRDefault="007373CA" w:rsidP="00903F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7" w:type="pct"/>
            <w:gridSpan w:val="2"/>
          </w:tcPr>
          <w:p w14:paraId="77A4843A" w14:textId="77777777" w:rsidR="007373CA" w:rsidRPr="00903F32" w:rsidRDefault="007373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3F32">
              <w:rPr>
                <w:rFonts w:ascii="Times New Roman" w:hAnsi="Times New Roman" w:cs="Times New Roman"/>
                <w:sz w:val="28"/>
                <w:szCs w:val="28"/>
              </w:rPr>
              <w:t>Порядок  общей сборки с применением подъемно-транспортного оборудования</w:t>
            </w:r>
          </w:p>
        </w:tc>
        <w:tc>
          <w:tcPr>
            <w:tcW w:w="885" w:type="pct"/>
            <w:vMerge/>
            <w:vAlign w:val="center"/>
          </w:tcPr>
          <w:p w14:paraId="7D718D71" w14:textId="77777777" w:rsidR="007373CA" w:rsidRPr="00903F32" w:rsidRDefault="007373CA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084C294E" w14:textId="77777777" w:rsidR="007373CA" w:rsidRPr="00903F32" w:rsidRDefault="007373CA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DDD" w:rsidRPr="003319F0" w14:paraId="52D3753D" w14:textId="77777777" w:rsidTr="00DD41BC">
        <w:trPr>
          <w:trHeight w:val="433"/>
        </w:trPr>
        <w:tc>
          <w:tcPr>
            <w:tcW w:w="3267" w:type="pct"/>
            <w:gridSpan w:val="3"/>
          </w:tcPr>
          <w:p w14:paraId="68B3CF3F" w14:textId="77777777" w:rsidR="00794DDD" w:rsidRPr="00903F32" w:rsidRDefault="00FC0FE5" w:rsidP="00903F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5.Ежесменому </w:t>
            </w:r>
            <w:r w:rsidR="00794DDD" w:rsidRPr="00903F32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обслуживание</w:t>
            </w:r>
          </w:p>
        </w:tc>
        <w:tc>
          <w:tcPr>
            <w:tcW w:w="885" w:type="pct"/>
            <w:vAlign w:val="center"/>
          </w:tcPr>
          <w:p w14:paraId="55229999" w14:textId="77777777" w:rsidR="00794DDD" w:rsidRPr="00794DDD" w:rsidRDefault="00794DDD" w:rsidP="00794D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/>
                <w:sz w:val="28"/>
                <w:szCs w:val="28"/>
              </w:rPr>
              <w:t>5/30</w:t>
            </w:r>
          </w:p>
        </w:tc>
        <w:tc>
          <w:tcPr>
            <w:tcW w:w="848" w:type="pct"/>
            <w:vAlign w:val="center"/>
          </w:tcPr>
          <w:p w14:paraId="2B6B6A22" w14:textId="77777777" w:rsidR="00794DDD" w:rsidRPr="00794DDD" w:rsidRDefault="000A7138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5/</w:t>
            </w:r>
            <w:r w:rsidR="00794DDD" w:rsidRPr="00794D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15</w:t>
            </w:r>
          </w:p>
        </w:tc>
      </w:tr>
      <w:tr w:rsidR="00794DDD" w:rsidRPr="003319F0" w14:paraId="3578B332" w14:textId="77777777" w:rsidTr="00794DDD">
        <w:trPr>
          <w:trHeight w:val="427"/>
        </w:trPr>
        <w:tc>
          <w:tcPr>
            <w:tcW w:w="1040" w:type="pct"/>
            <w:vMerge w:val="restart"/>
          </w:tcPr>
          <w:p w14:paraId="15458BAA" w14:textId="77777777" w:rsidR="00794DDD" w:rsidRPr="00794DDD" w:rsidRDefault="00794DDD" w:rsidP="00794D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/>
                <w:sz w:val="28"/>
                <w:szCs w:val="28"/>
              </w:rPr>
              <w:t>Тема 5.1</w:t>
            </w:r>
            <w:r w:rsidRPr="00794DDD">
              <w:rPr>
                <w:rFonts w:ascii="Times New Roman" w:hAnsi="Times New Roman" w:cs="Times New Roman"/>
                <w:sz w:val="28"/>
                <w:szCs w:val="28"/>
              </w:rPr>
              <w:t>Проведение работ согласно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94DDD">
              <w:rPr>
                <w:rFonts w:ascii="Times New Roman" w:hAnsi="Times New Roman" w:cs="Times New Roman"/>
                <w:sz w:val="28"/>
                <w:szCs w:val="28"/>
              </w:rPr>
              <w:t>операционно-технологических карт</w:t>
            </w:r>
            <w:r w:rsidR="00FC0FE5">
              <w:rPr>
                <w:rFonts w:ascii="Times New Roman" w:hAnsi="Times New Roman" w:cs="Times New Roman"/>
                <w:sz w:val="28"/>
                <w:szCs w:val="28"/>
              </w:rPr>
              <w:t xml:space="preserve"> по ежесменному техническому обслуживанию</w:t>
            </w:r>
          </w:p>
        </w:tc>
        <w:tc>
          <w:tcPr>
            <w:tcW w:w="2227" w:type="pct"/>
            <w:gridSpan w:val="2"/>
          </w:tcPr>
          <w:p w14:paraId="280BBED1" w14:textId="77777777" w:rsidR="00794DDD" w:rsidRPr="00794DDD" w:rsidRDefault="00794DDD" w:rsidP="0079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66E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65A42B65" w14:textId="77777777" w:rsidR="00794DDD" w:rsidRPr="00794DDD" w:rsidRDefault="00794DDD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sz w:val="28"/>
                <w:szCs w:val="28"/>
              </w:rPr>
              <w:t>5/30</w:t>
            </w:r>
          </w:p>
          <w:p w14:paraId="6621A8DE" w14:textId="77777777" w:rsidR="00794DDD" w:rsidRPr="00794DDD" w:rsidRDefault="00794DDD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34582B0F" w14:textId="77777777" w:rsidR="00794DDD" w:rsidRPr="00FD5FEC" w:rsidRDefault="000A7138" w:rsidP="0079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D5FEC">
              <w:rPr>
                <w:rFonts w:ascii="Times New Roman" w:hAnsi="Times New Roman" w:cs="Times New Roman"/>
                <w:bCs/>
                <w:sz w:val="28"/>
                <w:szCs w:val="28"/>
              </w:rPr>
              <w:t>5/</w:t>
            </w:r>
            <w:r w:rsidR="00FD5FEC" w:rsidRPr="00FD5F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15</w:t>
            </w:r>
          </w:p>
        </w:tc>
      </w:tr>
      <w:tr w:rsidR="00794DDD" w:rsidRPr="003319F0" w14:paraId="02946D2D" w14:textId="77777777" w:rsidTr="00DD41BC">
        <w:tc>
          <w:tcPr>
            <w:tcW w:w="1040" w:type="pct"/>
            <w:vMerge/>
          </w:tcPr>
          <w:p w14:paraId="727F4959" w14:textId="77777777" w:rsidR="00794DDD" w:rsidRPr="00794DDD" w:rsidRDefault="00794DDD" w:rsidP="00794D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7" w:type="pct"/>
            <w:gridSpan w:val="2"/>
          </w:tcPr>
          <w:p w14:paraId="182DC06A" w14:textId="77777777" w:rsidR="00794DDD" w:rsidRPr="00794DDD" w:rsidRDefault="00C96E02" w:rsidP="0079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Инструктаж по ТБ и охране труда по видам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4DDD" w:rsidRPr="00794DDD">
              <w:rPr>
                <w:rFonts w:ascii="Times New Roman" w:hAnsi="Times New Roman" w:cs="Times New Roman"/>
                <w:sz w:val="28"/>
                <w:szCs w:val="28"/>
              </w:rPr>
              <w:t>Пере</w:t>
            </w:r>
            <w:r w:rsidR="00794DDD">
              <w:rPr>
                <w:rFonts w:ascii="Times New Roman" w:hAnsi="Times New Roman" w:cs="Times New Roman"/>
                <w:sz w:val="28"/>
                <w:szCs w:val="28"/>
              </w:rPr>
              <w:t>чень и последовательность работ при ежемесячном техническом обслуживании</w:t>
            </w:r>
          </w:p>
          <w:p w14:paraId="2E3B5755" w14:textId="77777777" w:rsidR="00794DDD" w:rsidRPr="00794DDD" w:rsidRDefault="00794DDD" w:rsidP="00794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pct"/>
            <w:vMerge/>
            <w:vAlign w:val="center"/>
          </w:tcPr>
          <w:p w14:paraId="359233E4" w14:textId="77777777" w:rsidR="00794DDD" w:rsidRPr="00794DDD" w:rsidRDefault="00794DDD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848" w:type="pct"/>
            <w:vMerge/>
            <w:vAlign w:val="center"/>
          </w:tcPr>
          <w:p w14:paraId="44DD8DC4" w14:textId="77777777" w:rsidR="00794DDD" w:rsidRPr="00C96E02" w:rsidRDefault="00794DDD" w:rsidP="0079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4DDD" w:rsidRPr="003319F0" w14:paraId="18E39FFE" w14:textId="77777777" w:rsidTr="00794DDD">
        <w:trPr>
          <w:trHeight w:val="579"/>
        </w:trPr>
        <w:tc>
          <w:tcPr>
            <w:tcW w:w="3267" w:type="pct"/>
            <w:gridSpan w:val="3"/>
          </w:tcPr>
          <w:p w14:paraId="132D0A14" w14:textId="77777777" w:rsidR="00794DDD" w:rsidRPr="00794DDD" w:rsidRDefault="00794DDD" w:rsidP="00794D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6.Техническое обслуживание №1(ТО-1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85" w:type="pct"/>
            <w:vAlign w:val="center"/>
          </w:tcPr>
          <w:p w14:paraId="41E8539F" w14:textId="77777777" w:rsidR="00794DDD" w:rsidRPr="00794DDD" w:rsidRDefault="00794DDD" w:rsidP="00794D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/>
                <w:sz w:val="28"/>
                <w:szCs w:val="28"/>
              </w:rPr>
              <w:t>5/30</w:t>
            </w:r>
          </w:p>
        </w:tc>
        <w:tc>
          <w:tcPr>
            <w:tcW w:w="848" w:type="pct"/>
            <w:vAlign w:val="center"/>
          </w:tcPr>
          <w:p w14:paraId="08DCC7A4" w14:textId="77777777" w:rsidR="00794DDD" w:rsidRPr="004110DA" w:rsidRDefault="004110DA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10DA">
              <w:rPr>
                <w:rFonts w:ascii="Times New Roman" w:hAnsi="Times New Roman" w:cs="Times New Roman"/>
                <w:bCs/>
                <w:sz w:val="28"/>
                <w:szCs w:val="28"/>
              </w:rPr>
              <w:t>2/6</w:t>
            </w:r>
          </w:p>
        </w:tc>
      </w:tr>
      <w:tr w:rsidR="00794DDD" w:rsidRPr="003319F0" w14:paraId="7A5D989E" w14:textId="77777777" w:rsidTr="00DD41BC">
        <w:tc>
          <w:tcPr>
            <w:tcW w:w="1040" w:type="pct"/>
            <w:vMerge w:val="restart"/>
          </w:tcPr>
          <w:p w14:paraId="6F7D9CB3" w14:textId="77777777" w:rsidR="00794DDD" w:rsidRPr="00794DDD" w:rsidRDefault="00794DDD" w:rsidP="00794D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/>
                <w:sz w:val="28"/>
                <w:szCs w:val="28"/>
              </w:rPr>
              <w:t>Тема 6.</w:t>
            </w:r>
            <w:r w:rsidR="00C96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794DDD">
              <w:rPr>
                <w:rFonts w:ascii="Times New Roman" w:hAnsi="Times New Roman" w:cs="Times New Roman"/>
                <w:sz w:val="28"/>
                <w:szCs w:val="28"/>
              </w:rPr>
              <w:t>Проведение работ согласно</w:t>
            </w:r>
            <w:r w:rsidRPr="00794D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94DDD">
              <w:rPr>
                <w:rFonts w:ascii="Times New Roman" w:hAnsi="Times New Roman" w:cs="Times New Roman"/>
                <w:sz w:val="28"/>
                <w:szCs w:val="28"/>
              </w:rPr>
              <w:t>операционно-</w:t>
            </w:r>
            <w:r w:rsidRPr="00794D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технологических карт</w:t>
            </w:r>
            <w:r w:rsidR="00665F3C">
              <w:rPr>
                <w:rFonts w:ascii="Times New Roman" w:hAnsi="Times New Roman" w:cs="Times New Roman"/>
                <w:sz w:val="28"/>
                <w:szCs w:val="28"/>
              </w:rPr>
              <w:t xml:space="preserve"> по техническому обслуживанию ТО-</w:t>
            </w:r>
            <w:r w:rsidR="003017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7" w:type="pct"/>
            <w:gridSpan w:val="2"/>
          </w:tcPr>
          <w:p w14:paraId="40F17F88" w14:textId="77777777" w:rsidR="00794DDD" w:rsidRPr="00794DDD" w:rsidRDefault="00794DDD" w:rsidP="0079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0BB64BAB" w14:textId="77777777" w:rsidR="00794DDD" w:rsidRPr="00794DDD" w:rsidRDefault="00794DDD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sz w:val="28"/>
                <w:szCs w:val="28"/>
              </w:rPr>
              <w:t>5/30</w:t>
            </w:r>
          </w:p>
          <w:p w14:paraId="6B8188A1" w14:textId="77777777" w:rsidR="00794DDD" w:rsidRPr="00794DDD" w:rsidRDefault="00794DDD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63637A74" w14:textId="77777777" w:rsidR="00794DDD" w:rsidRPr="004110DA" w:rsidRDefault="004110DA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10D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0A7138" w:rsidRPr="004110DA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 w:rsidRPr="004110D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794DDD" w:rsidRPr="003319F0" w14:paraId="20D105A8" w14:textId="77777777" w:rsidTr="00DD41BC">
        <w:tc>
          <w:tcPr>
            <w:tcW w:w="1040" w:type="pct"/>
            <w:vMerge/>
          </w:tcPr>
          <w:p w14:paraId="73B4D57D" w14:textId="77777777" w:rsidR="00794DDD" w:rsidRPr="00794DDD" w:rsidRDefault="00794DDD" w:rsidP="00794D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7" w:type="pct"/>
            <w:gridSpan w:val="2"/>
          </w:tcPr>
          <w:p w14:paraId="7B6F126B" w14:textId="77777777" w:rsidR="00794DDD" w:rsidRPr="00794DDD" w:rsidRDefault="00C96E02" w:rsidP="0079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Инструктаж по ТБ и охране труда по видам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94DDD" w:rsidRPr="00794D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и последовательность работ при техническом обслуживании </w:t>
            </w:r>
            <w:r w:rsidR="00794DD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94DDD" w:rsidRPr="00794D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F22965E" w14:textId="77777777" w:rsidR="00794DDD" w:rsidRPr="00794DDD" w:rsidRDefault="00794DDD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5" w:type="pct"/>
            <w:vMerge/>
            <w:vAlign w:val="center"/>
          </w:tcPr>
          <w:p w14:paraId="1CEF8BF6" w14:textId="77777777" w:rsidR="00794DDD" w:rsidRPr="00794DDD" w:rsidRDefault="00794DDD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848" w:type="pct"/>
            <w:vMerge/>
            <w:vAlign w:val="center"/>
          </w:tcPr>
          <w:p w14:paraId="2CD920EE" w14:textId="77777777" w:rsidR="00794DDD" w:rsidRPr="00C96E02" w:rsidRDefault="00794DDD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96E02" w:rsidRPr="003319F0" w14:paraId="61D5D6A4" w14:textId="77777777" w:rsidTr="00DD41BC">
        <w:trPr>
          <w:trHeight w:val="418"/>
        </w:trPr>
        <w:tc>
          <w:tcPr>
            <w:tcW w:w="3267" w:type="pct"/>
            <w:gridSpan w:val="3"/>
          </w:tcPr>
          <w:p w14:paraId="0DD2C48B" w14:textId="77777777" w:rsidR="00C96E02" w:rsidRPr="00C96E02" w:rsidRDefault="00C96E02" w:rsidP="00C96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7.Техническое обслуживание №2(ТО-2)</w:t>
            </w:r>
          </w:p>
        </w:tc>
        <w:tc>
          <w:tcPr>
            <w:tcW w:w="885" w:type="pct"/>
            <w:vAlign w:val="center"/>
          </w:tcPr>
          <w:p w14:paraId="69CAB90C" w14:textId="77777777" w:rsidR="00C96E02" w:rsidRPr="00794DDD" w:rsidRDefault="00C96E02" w:rsidP="00DD4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/>
                <w:sz w:val="28"/>
                <w:szCs w:val="28"/>
              </w:rPr>
              <w:t>5/30</w:t>
            </w:r>
          </w:p>
        </w:tc>
        <w:tc>
          <w:tcPr>
            <w:tcW w:w="848" w:type="pct"/>
            <w:vAlign w:val="center"/>
          </w:tcPr>
          <w:p w14:paraId="2129F62D" w14:textId="77777777" w:rsidR="00C96E02" w:rsidRPr="00C96E02" w:rsidRDefault="004110DA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DD4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C96E02" w:rsidRPr="003319F0" w14:paraId="05B017D6" w14:textId="77777777" w:rsidTr="00DD41BC">
        <w:tc>
          <w:tcPr>
            <w:tcW w:w="1040" w:type="pct"/>
            <w:vMerge w:val="restart"/>
          </w:tcPr>
          <w:p w14:paraId="6398378E" w14:textId="77777777" w:rsidR="00C96E02" w:rsidRPr="00C96E02" w:rsidRDefault="00C96E02" w:rsidP="00C96E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b/>
                <w:sz w:val="28"/>
                <w:szCs w:val="28"/>
              </w:rPr>
              <w:t>Тема 7.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Проведение работ согласно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17CE">
              <w:rPr>
                <w:rFonts w:ascii="Times New Roman" w:hAnsi="Times New Roman" w:cs="Times New Roman"/>
                <w:sz w:val="28"/>
                <w:szCs w:val="28"/>
              </w:rPr>
              <w:t>перационно-технологических карт по техническому обслуживанию ТО-2</w:t>
            </w:r>
          </w:p>
        </w:tc>
        <w:tc>
          <w:tcPr>
            <w:tcW w:w="2227" w:type="pct"/>
            <w:gridSpan w:val="2"/>
          </w:tcPr>
          <w:p w14:paraId="61982497" w14:textId="77777777" w:rsidR="00C96E02" w:rsidRPr="00C96E02" w:rsidRDefault="00C96E02" w:rsidP="00C96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24C0A52D" w14:textId="77777777" w:rsidR="00C96E02" w:rsidRPr="00C96E02" w:rsidRDefault="00C96E02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5/30</w:t>
            </w:r>
          </w:p>
        </w:tc>
        <w:tc>
          <w:tcPr>
            <w:tcW w:w="848" w:type="pct"/>
            <w:vMerge w:val="restart"/>
            <w:vAlign w:val="center"/>
          </w:tcPr>
          <w:p w14:paraId="0D8D6D8B" w14:textId="77777777" w:rsidR="00C96E02" w:rsidRPr="00B337AE" w:rsidRDefault="004110DA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2/6</w:t>
            </w:r>
          </w:p>
        </w:tc>
      </w:tr>
      <w:tr w:rsidR="00C96E02" w:rsidRPr="003319F0" w14:paraId="1B2374F1" w14:textId="77777777" w:rsidTr="00DD41BC">
        <w:tc>
          <w:tcPr>
            <w:tcW w:w="1040" w:type="pct"/>
            <w:vMerge/>
          </w:tcPr>
          <w:p w14:paraId="4F8F11E8" w14:textId="77777777" w:rsidR="00C96E02" w:rsidRPr="00C96E02" w:rsidRDefault="00C96E02" w:rsidP="00C96E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7" w:type="pct"/>
            <w:gridSpan w:val="2"/>
          </w:tcPr>
          <w:p w14:paraId="3EAECEB8" w14:textId="77777777" w:rsidR="00C96E02" w:rsidRPr="00C96E02" w:rsidRDefault="00C96E02" w:rsidP="00C96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 и охране труда по видам работ. Перечень и последовательность работ при техническом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обслуживании </w:t>
            </w: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</w:p>
        </w:tc>
        <w:tc>
          <w:tcPr>
            <w:tcW w:w="885" w:type="pct"/>
            <w:vMerge/>
            <w:vAlign w:val="center"/>
          </w:tcPr>
          <w:p w14:paraId="533D2FBA" w14:textId="77777777" w:rsidR="00C96E02" w:rsidRPr="00C96E02" w:rsidRDefault="00C96E02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  <w:vAlign w:val="center"/>
          </w:tcPr>
          <w:p w14:paraId="6D5CC5F7" w14:textId="77777777" w:rsidR="00C96E02" w:rsidRPr="00C96E02" w:rsidRDefault="00C96E02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96E02" w:rsidRPr="003319F0" w14:paraId="0865D443" w14:textId="77777777" w:rsidTr="00C96E02">
        <w:trPr>
          <w:trHeight w:val="437"/>
        </w:trPr>
        <w:tc>
          <w:tcPr>
            <w:tcW w:w="3267" w:type="pct"/>
            <w:gridSpan w:val="3"/>
          </w:tcPr>
          <w:p w14:paraId="3A49FDB8" w14:textId="77777777" w:rsidR="00C96E02" w:rsidRPr="00C96E02" w:rsidRDefault="00C96E02" w:rsidP="00C96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b/>
                <w:sz w:val="28"/>
                <w:szCs w:val="28"/>
              </w:rPr>
              <w:t>Раздел 8.Техническое обслуживание№3(ТО-3 )</w:t>
            </w:r>
          </w:p>
        </w:tc>
        <w:tc>
          <w:tcPr>
            <w:tcW w:w="885" w:type="pct"/>
            <w:vAlign w:val="center"/>
          </w:tcPr>
          <w:p w14:paraId="43975037" w14:textId="77777777" w:rsidR="00C96E02" w:rsidRDefault="00C96E02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" w:type="pct"/>
          </w:tcPr>
          <w:p w14:paraId="1EED15B0" w14:textId="77777777" w:rsidR="00C96E02" w:rsidRPr="00C96E02" w:rsidRDefault="00C96E02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6E02" w:rsidRPr="003319F0" w14:paraId="0FD2E661" w14:textId="77777777" w:rsidTr="00DD41BC">
        <w:tc>
          <w:tcPr>
            <w:tcW w:w="1046" w:type="pct"/>
            <w:gridSpan w:val="2"/>
            <w:vMerge w:val="restart"/>
          </w:tcPr>
          <w:p w14:paraId="458CC137" w14:textId="77777777" w:rsidR="00C96E02" w:rsidRPr="00C96E02" w:rsidRDefault="00C96E02" w:rsidP="00C96E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8.1 </w:t>
            </w: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Проведение работ согласно</w:t>
            </w:r>
            <w:r w:rsidRPr="00C96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операционно-технологических карт</w:t>
            </w:r>
            <w:r w:rsidR="003017CE">
              <w:rPr>
                <w:rFonts w:ascii="Times New Roman" w:hAnsi="Times New Roman" w:cs="Times New Roman"/>
                <w:sz w:val="28"/>
                <w:szCs w:val="28"/>
              </w:rPr>
              <w:t xml:space="preserve"> по техническому обслуживанию ТО-3</w:t>
            </w:r>
          </w:p>
        </w:tc>
        <w:tc>
          <w:tcPr>
            <w:tcW w:w="2221" w:type="pct"/>
          </w:tcPr>
          <w:p w14:paraId="43DD41A2" w14:textId="77777777" w:rsidR="00C96E02" w:rsidRPr="00C96E02" w:rsidRDefault="00C96E02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Align w:val="center"/>
          </w:tcPr>
          <w:p w14:paraId="1A2BB7D9" w14:textId="77777777" w:rsidR="00C96E02" w:rsidRPr="00C96E02" w:rsidRDefault="00C96E02" w:rsidP="00DD4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b/>
                <w:sz w:val="28"/>
                <w:szCs w:val="28"/>
              </w:rPr>
              <w:t>5/30</w:t>
            </w:r>
          </w:p>
        </w:tc>
        <w:tc>
          <w:tcPr>
            <w:tcW w:w="848" w:type="pct"/>
            <w:vAlign w:val="center"/>
          </w:tcPr>
          <w:p w14:paraId="1A38CB10" w14:textId="77777777" w:rsidR="00C96E02" w:rsidRPr="00C96E02" w:rsidRDefault="00DD41BC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0A71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C96E02" w:rsidRPr="00C9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C96E02" w:rsidRPr="003319F0" w14:paraId="51C9ABEC" w14:textId="77777777" w:rsidTr="00DD41BC">
        <w:tc>
          <w:tcPr>
            <w:tcW w:w="1046" w:type="pct"/>
            <w:gridSpan w:val="2"/>
            <w:vMerge/>
          </w:tcPr>
          <w:p w14:paraId="28DCC83E" w14:textId="77777777" w:rsidR="00C96E02" w:rsidRPr="00C96E02" w:rsidRDefault="00C96E02" w:rsidP="00C96E02">
            <w:pPr>
              <w:rPr>
                <w:b/>
                <w:sz w:val="20"/>
                <w:szCs w:val="20"/>
              </w:rPr>
            </w:pPr>
          </w:p>
        </w:tc>
        <w:tc>
          <w:tcPr>
            <w:tcW w:w="2221" w:type="pct"/>
          </w:tcPr>
          <w:p w14:paraId="38FAC46C" w14:textId="77777777" w:rsidR="00C96E02" w:rsidRPr="003319F0" w:rsidRDefault="00C96E02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 и охране труда по видам работ. Перечень и последовательность работ при техническом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обслуживании  №3</w:t>
            </w:r>
          </w:p>
        </w:tc>
        <w:tc>
          <w:tcPr>
            <w:tcW w:w="885" w:type="pct"/>
            <w:vAlign w:val="center"/>
          </w:tcPr>
          <w:p w14:paraId="074E2B2B" w14:textId="77777777" w:rsidR="00C96E02" w:rsidRPr="00C96E02" w:rsidRDefault="00C96E02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5/30</w:t>
            </w:r>
          </w:p>
        </w:tc>
        <w:tc>
          <w:tcPr>
            <w:tcW w:w="848" w:type="pct"/>
            <w:vAlign w:val="center"/>
          </w:tcPr>
          <w:p w14:paraId="5CDAD27B" w14:textId="77777777" w:rsidR="00C96E02" w:rsidRPr="00C96E02" w:rsidRDefault="003017CE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0A713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B250A6" w:rsidRPr="003319F0" w14:paraId="6A960A2F" w14:textId="77777777" w:rsidTr="00C96E02">
        <w:tc>
          <w:tcPr>
            <w:tcW w:w="3267" w:type="pct"/>
            <w:gridSpan w:val="3"/>
            <w:vAlign w:val="center"/>
          </w:tcPr>
          <w:p w14:paraId="40D56483" w14:textId="77777777" w:rsidR="00B250A6" w:rsidRPr="00C96E02" w:rsidRDefault="00B250A6" w:rsidP="00C96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b/>
                <w:sz w:val="28"/>
                <w:szCs w:val="28"/>
              </w:rPr>
              <w:t>Раздел 9.Сезонное техническое обслуживание.</w:t>
            </w:r>
          </w:p>
        </w:tc>
        <w:tc>
          <w:tcPr>
            <w:tcW w:w="885" w:type="pct"/>
            <w:vAlign w:val="center"/>
          </w:tcPr>
          <w:p w14:paraId="557DBF05" w14:textId="77777777" w:rsidR="00B250A6" w:rsidRPr="00C96E02" w:rsidRDefault="00B250A6" w:rsidP="00DD4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b/>
                <w:sz w:val="28"/>
                <w:szCs w:val="28"/>
              </w:rPr>
              <w:t>5/30</w:t>
            </w:r>
          </w:p>
        </w:tc>
        <w:tc>
          <w:tcPr>
            <w:tcW w:w="848" w:type="pct"/>
            <w:vAlign w:val="center"/>
          </w:tcPr>
          <w:p w14:paraId="5415FCF4" w14:textId="77777777" w:rsidR="00B250A6" w:rsidRPr="00C96E02" w:rsidRDefault="00DD41BC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0A71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B250A6" w:rsidRPr="00C9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B250A6" w:rsidRPr="003319F0" w14:paraId="4EDC3545" w14:textId="77777777" w:rsidTr="00DD41BC">
        <w:tc>
          <w:tcPr>
            <w:tcW w:w="1046" w:type="pct"/>
            <w:gridSpan w:val="2"/>
            <w:vMerge w:val="restart"/>
          </w:tcPr>
          <w:p w14:paraId="19119C58" w14:textId="77777777" w:rsidR="00B250A6" w:rsidRPr="00C96E02" w:rsidRDefault="00B250A6" w:rsidP="00C96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50A6">
              <w:rPr>
                <w:rFonts w:ascii="Times New Roman" w:hAnsi="Times New Roman" w:cs="Times New Roman"/>
                <w:b/>
                <w:sz w:val="28"/>
                <w:szCs w:val="28"/>
              </w:rPr>
              <w:t>Тема 9.1.</w:t>
            </w: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Проведение работ согласно операционно-технологических карт.</w:t>
            </w:r>
          </w:p>
        </w:tc>
        <w:tc>
          <w:tcPr>
            <w:tcW w:w="2221" w:type="pct"/>
          </w:tcPr>
          <w:p w14:paraId="53A7ABB1" w14:textId="77777777" w:rsidR="00B250A6" w:rsidRPr="00C96E02" w:rsidRDefault="00B250A6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Align w:val="center"/>
          </w:tcPr>
          <w:p w14:paraId="62728954" w14:textId="77777777" w:rsidR="00B250A6" w:rsidRPr="00B250A6" w:rsidRDefault="00B250A6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0A6">
              <w:rPr>
                <w:rFonts w:ascii="Times New Roman" w:hAnsi="Times New Roman" w:cs="Times New Roman"/>
                <w:sz w:val="28"/>
                <w:szCs w:val="28"/>
              </w:rPr>
              <w:t>5/30</w:t>
            </w:r>
          </w:p>
        </w:tc>
        <w:tc>
          <w:tcPr>
            <w:tcW w:w="848" w:type="pct"/>
            <w:vAlign w:val="center"/>
          </w:tcPr>
          <w:p w14:paraId="5F0B4829" w14:textId="77777777" w:rsidR="00B250A6" w:rsidRPr="00B250A6" w:rsidRDefault="00DD41BC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0A713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 w:rsidR="00B250A6" w:rsidRPr="00B250A6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B250A6" w:rsidRPr="003319F0" w14:paraId="672DDEA9" w14:textId="77777777" w:rsidTr="00DD41BC">
        <w:tc>
          <w:tcPr>
            <w:tcW w:w="1046" w:type="pct"/>
            <w:gridSpan w:val="2"/>
            <w:vMerge/>
          </w:tcPr>
          <w:p w14:paraId="70F472E0" w14:textId="77777777" w:rsidR="00B250A6" w:rsidRPr="00C96E02" w:rsidRDefault="00B250A6" w:rsidP="00C96E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pct"/>
          </w:tcPr>
          <w:p w14:paraId="6CE80145" w14:textId="77777777" w:rsidR="00B250A6" w:rsidRPr="00C96E02" w:rsidRDefault="00B250A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Инструктаж по ТБ и охране труда по видам работ. Перечень и последовательность работ при сезонном техническом обслуживании</w:t>
            </w:r>
          </w:p>
        </w:tc>
        <w:tc>
          <w:tcPr>
            <w:tcW w:w="885" w:type="pct"/>
            <w:vAlign w:val="center"/>
          </w:tcPr>
          <w:p w14:paraId="1B85A4B0" w14:textId="77777777" w:rsidR="00B250A6" w:rsidRPr="00C96E02" w:rsidRDefault="00B250A6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5/30</w:t>
            </w:r>
          </w:p>
        </w:tc>
        <w:tc>
          <w:tcPr>
            <w:tcW w:w="848" w:type="pct"/>
            <w:vAlign w:val="center"/>
          </w:tcPr>
          <w:p w14:paraId="710BA7B6" w14:textId="77777777" w:rsidR="00B250A6" w:rsidRPr="00C96E02" w:rsidRDefault="003017CE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0A713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B250A6" w:rsidRPr="003319F0" w14:paraId="7055762B" w14:textId="77777777" w:rsidTr="00DD41BC">
        <w:tc>
          <w:tcPr>
            <w:tcW w:w="3267" w:type="pct"/>
            <w:gridSpan w:val="3"/>
          </w:tcPr>
          <w:p w14:paraId="65C3E8D0" w14:textId="77777777" w:rsidR="00B250A6" w:rsidRPr="00893474" w:rsidRDefault="00B250A6" w:rsidP="00B25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347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10.Текущий ремонт.</w:t>
            </w:r>
          </w:p>
        </w:tc>
        <w:tc>
          <w:tcPr>
            <w:tcW w:w="885" w:type="pct"/>
            <w:vAlign w:val="center"/>
          </w:tcPr>
          <w:p w14:paraId="27C7513A" w14:textId="77777777" w:rsidR="00B250A6" w:rsidRPr="00893474" w:rsidRDefault="00B250A6" w:rsidP="00DD4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3474">
              <w:rPr>
                <w:rFonts w:ascii="Times New Roman" w:hAnsi="Times New Roman" w:cs="Times New Roman"/>
                <w:b/>
                <w:sz w:val="28"/>
                <w:szCs w:val="28"/>
              </w:rPr>
              <w:t>5/30</w:t>
            </w:r>
          </w:p>
        </w:tc>
        <w:tc>
          <w:tcPr>
            <w:tcW w:w="848" w:type="pct"/>
            <w:vAlign w:val="center"/>
          </w:tcPr>
          <w:p w14:paraId="2483D37F" w14:textId="77777777" w:rsidR="00B250A6" w:rsidRPr="00893474" w:rsidRDefault="00DD41BC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4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5/</w:t>
            </w:r>
            <w:r w:rsidR="00B250A6" w:rsidRPr="008934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B250A6" w:rsidRPr="003319F0" w14:paraId="48181323" w14:textId="77777777" w:rsidTr="00DD41BC">
        <w:tc>
          <w:tcPr>
            <w:tcW w:w="1046" w:type="pct"/>
            <w:gridSpan w:val="2"/>
            <w:vMerge w:val="restart"/>
          </w:tcPr>
          <w:p w14:paraId="19A330F5" w14:textId="77777777" w:rsidR="00B250A6" w:rsidRPr="00893474" w:rsidRDefault="00B250A6" w:rsidP="00B250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34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10.1. </w:t>
            </w:r>
            <w:r w:rsidRPr="00893474">
              <w:rPr>
                <w:rFonts w:ascii="Times New Roman" w:hAnsi="Times New Roman" w:cs="Times New Roman"/>
                <w:sz w:val="28"/>
                <w:szCs w:val="28"/>
              </w:rPr>
              <w:t>Проведение работ согласно</w:t>
            </w:r>
            <w:r w:rsidRPr="008934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93474">
              <w:rPr>
                <w:rFonts w:ascii="Times New Roman" w:hAnsi="Times New Roman" w:cs="Times New Roman"/>
                <w:sz w:val="28"/>
                <w:szCs w:val="28"/>
              </w:rPr>
              <w:t>операционно-технологических карт.</w:t>
            </w:r>
          </w:p>
        </w:tc>
        <w:tc>
          <w:tcPr>
            <w:tcW w:w="2221" w:type="pct"/>
          </w:tcPr>
          <w:p w14:paraId="2499D8AF" w14:textId="77777777" w:rsidR="00B250A6" w:rsidRPr="00893474" w:rsidRDefault="00B250A6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3474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3D1A7576" w14:textId="77777777" w:rsidR="00B250A6" w:rsidRPr="00893474" w:rsidRDefault="00B250A6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74">
              <w:rPr>
                <w:rFonts w:ascii="Times New Roman" w:hAnsi="Times New Roman" w:cs="Times New Roman"/>
                <w:sz w:val="28"/>
                <w:szCs w:val="28"/>
              </w:rPr>
              <w:t>5/30</w:t>
            </w:r>
          </w:p>
        </w:tc>
        <w:tc>
          <w:tcPr>
            <w:tcW w:w="848" w:type="pct"/>
            <w:vMerge w:val="restart"/>
            <w:vAlign w:val="center"/>
          </w:tcPr>
          <w:p w14:paraId="3B18F913" w14:textId="77777777" w:rsidR="00B250A6" w:rsidRPr="00893474" w:rsidRDefault="00DD41BC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3474"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B250A6" w:rsidRPr="00893474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B250A6" w:rsidRPr="003319F0" w14:paraId="543268A2" w14:textId="77777777" w:rsidTr="00DD41BC">
        <w:tc>
          <w:tcPr>
            <w:tcW w:w="1046" w:type="pct"/>
            <w:gridSpan w:val="2"/>
            <w:vMerge/>
          </w:tcPr>
          <w:p w14:paraId="5EA2F942" w14:textId="77777777" w:rsidR="00B250A6" w:rsidRPr="00B250A6" w:rsidRDefault="00B250A6" w:rsidP="00B250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1" w:type="pct"/>
          </w:tcPr>
          <w:p w14:paraId="2D41471F" w14:textId="77777777" w:rsidR="00B250A6" w:rsidRPr="003319F0" w:rsidRDefault="00B250A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6E02">
              <w:rPr>
                <w:rFonts w:ascii="Times New Roman" w:hAnsi="Times New Roman" w:cs="Times New Roman"/>
                <w:sz w:val="28"/>
                <w:szCs w:val="28"/>
              </w:rPr>
              <w:t>Инструктаж по ТБ и охране труда по видам работ. Перечень и последовательность работ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текущем ремонте </w:t>
            </w:r>
          </w:p>
        </w:tc>
        <w:tc>
          <w:tcPr>
            <w:tcW w:w="885" w:type="pct"/>
            <w:vMerge/>
            <w:vAlign w:val="center"/>
          </w:tcPr>
          <w:p w14:paraId="3C524A8D" w14:textId="77777777" w:rsidR="00B250A6" w:rsidRPr="00C96E02" w:rsidRDefault="00B250A6" w:rsidP="00DD4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  <w:vAlign w:val="center"/>
          </w:tcPr>
          <w:p w14:paraId="3C02D857" w14:textId="77777777" w:rsidR="00B250A6" w:rsidRPr="00C96E02" w:rsidRDefault="00B250A6" w:rsidP="00DD4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D41BC" w:rsidRPr="003319F0" w14:paraId="4788B190" w14:textId="77777777" w:rsidTr="00A95A1C">
        <w:tc>
          <w:tcPr>
            <w:tcW w:w="1046" w:type="pct"/>
            <w:gridSpan w:val="2"/>
            <w:vMerge w:val="restart"/>
          </w:tcPr>
          <w:p w14:paraId="2CE4DF53" w14:textId="77777777" w:rsidR="00DD41BC" w:rsidRPr="00DD41BC" w:rsidRDefault="00DD41BC" w:rsidP="00762E4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4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Зачетное занятие по практике</w:t>
            </w:r>
          </w:p>
        </w:tc>
        <w:tc>
          <w:tcPr>
            <w:tcW w:w="2221" w:type="pct"/>
          </w:tcPr>
          <w:p w14:paraId="63585023" w14:textId="77777777" w:rsidR="00DD41BC" w:rsidRDefault="00DD41B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4E073883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1/6</w:t>
            </w:r>
          </w:p>
        </w:tc>
        <w:tc>
          <w:tcPr>
            <w:tcW w:w="848" w:type="pct"/>
            <w:vMerge w:val="restart"/>
          </w:tcPr>
          <w:p w14:paraId="060FE5B7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EC5514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1/</w:t>
            </w:r>
            <w:r w:rsidR="003017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D41BC" w:rsidRPr="003319F0" w14:paraId="1B6C48AB" w14:textId="77777777" w:rsidTr="00A95A1C">
        <w:tc>
          <w:tcPr>
            <w:tcW w:w="1046" w:type="pct"/>
            <w:gridSpan w:val="2"/>
            <w:vMerge/>
          </w:tcPr>
          <w:p w14:paraId="6210BE39" w14:textId="77777777" w:rsidR="00DD41BC" w:rsidRPr="00DD41BC" w:rsidRDefault="00DD41BC" w:rsidP="00762E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1" w:type="pct"/>
          </w:tcPr>
          <w:p w14:paraId="375E738A" w14:textId="77777777" w:rsidR="00DD41BC" w:rsidRPr="003319F0" w:rsidRDefault="00DD41B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Представление презентации по практике, и защита отчета по практике</w:t>
            </w:r>
          </w:p>
        </w:tc>
        <w:tc>
          <w:tcPr>
            <w:tcW w:w="885" w:type="pct"/>
            <w:vMerge/>
            <w:vAlign w:val="center"/>
          </w:tcPr>
          <w:p w14:paraId="3D833F03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6F1533AC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A6" w:rsidRPr="003319F0" w14:paraId="54899E36" w14:textId="77777777" w:rsidTr="00A95A1C">
        <w:tc>
          <w:tcPr>
            <w:tcW w:w="1046" w:type="pct"/>
            <w:gridSpan w:val="2"/>
          </w:tcPr>
          <w:p w14:paraId="242C9347" w14:textId="77777777" w:rsidR="00B250A6" w:rsidRPr="00DD41BC" w:rsidRDefault="00DD41BC" w:rsidP="00762E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4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221" w:type="pct"/>
          </w:tcPr>
          <w:p w14:paraId="5D1AC563" w14:textId="77777777" w:rsidR="00B250A6" w:rsidRPr="003319F0" w:rsidRDefault="00B250A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67134273" w14:textId="77777777" w:rsidR="00B250A6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84/504</w:t>
            </w:r>
          </w:p>
        </w:tc>
        <w:tc>
          <w:tcPr>
            <w:tcW w:w="848" w:type="pct"/>
          </w:tcPr>
          <w:p w14:paraId="68E92DA9" w14:textId="77777777" w:rsidR="00B250A6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84/252</w:t>
            </w:r>
          </w:p>
        </w:tc>
      </w:tr>
    </w:tbl>
    <w:p w14:paraId="3E875416" w14:textId="77777777" w:rsidR="006664CA" w:rsidRPr="0076332F" w:rsidRDefault="006664CA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68B19AFE" w14:textId="77777777"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14:paraId="0093FBA9" w14:textId="77777777"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82A3FC3" w14:textId="77777777" w:rsidR="00771EAE" w:rsidRDefault="006664CA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1E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</w:t>
      </w:r>
    </w:p>
    <w:p w14:paraId="17DCEC9E" w14:textId="77777777" w:rsidR="000A7138" w:rsidRDefault="000A7138" w:rsidP="000A71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0A3002">
        <w:rPr>
          <w:rFonts w:ascii="Times New Roman" w:hAnsi="Times New Roman" w:cs="Times New Roman"/>
          <w:sz w:val="32"/>
          <w:szCs w:val="32"/>
        </w:rPr>
        <w:t xml:space="preserve">ПП 00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="00771EAE">
        <w:rPr>
          <w:rFonts w:ascii="Times New Roman" w:hAnsi="Times New Roman" w:cs="Times New Roman"/>
          <w:bCs/>
          <w:sz w:val="28"/>
          <w:szCs w:val="28"/>
        </w:rPr>
        <w:t xml:space="preserve"> ПРАКТИКИ</w:t>
      </w:r>
      <w:r w:rsidR="008168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3002">
        <w:rPr>
          <w:rFonts w:ascii="Times New Roman" w:hAnsi="Times New Roman" w:cs="Times New Roman"/>
          <w:sz w:val="32"/>
          <w:szCs w:val="32"/>
        </w:rPr>
        <w:t>(по профилю)</w:t>
      </w:r>
    </w:p>
    <w:p w14:paraId="116E2100" w14:textId="77777777" w:rsidR="000A7138" w:rsidRDefault="000A7138" w:rsidP="000A7138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8F4A7EF" w14:textId="77777777" w:rsidR="006664CA" w:rsidRDefault="006664CA" w:rsidP="000A71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</w:t>
      </w:r>
      <w:r w:rsidR="000A7138">
        <w:rPr>
          <w:rFonts w:ascii="Times New Roman" w:hAnsi="Times New Roman" w:cs="Times New Roman"/>
          <w:bCs/>
          <w:sz w:val="32"/>
          <w:szCs w:val="28"/>
        </w:rPr>
        <w:t xml:space="preserve">производственной  </w:t>
      </w:r>
      <w:r w:rsidR="008168EE">
        <w:rPr>
          <w:rFonts w:ascii="Times New Roman" w:hAnsi="Times New Roman" w:cs="Times New Roman"/>
          <w:bCs/>
          <w:sz w:val="32"/>
          <w:szCs w:val="28"/>
        </w:rPr>
        <w:t xml:space="preserve">практики </w:t>
      </w:r>
      <w:r w:rsidR="000A7138" w:rsidRPr="000A3002">
        <w:rPr>
          <w:rFonts w:ascii="Times New Roman" w:hAnsi="Times New Roman" w:cs="Times New Roman"/>
          <w:sz w:val="32"/>
          <w:szCs w:val="32"/>
        </w:rPr>
        <w:t>(по профилю)</w:t>
      </w:r>
      <w:r w:rsidR="000A7138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CDB58BC" w14:textId="77777777" w:rsidR="000A7138" w:rsidRPr="000A7138" w:rsidRDefault="000A7138" w:rsidP="000A7138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35E80721" w14:textId="77777777" w:rsidR="000A7138" w:rsidRPr="000A7138" w:rsidRDefault="000A7138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0A7138">
        <w:rPr>
          <w:rFonts w:ascii="Times New Roman" w:hAnsi="Times New Roman" w:cs="Times New Roman"/>
          <w:sz w:val="28"/>
          <w:szCs w:val="28"/>
        </w:rPr>
        <w:t xml:space="preserve">Реализация программы производственной (по профилю) практики требует наличия договора с предприятия города о предоставлении рабочего места обучающемуся. </w:t>
      </w:r>
    </w:p>
    <w:p w14:paraId="216646F2" w14:textId="77777777" w:rsidR="000A7138" w:rsidRPr="000A7138" w:rsidRDefault="007F59DE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практика должна проводиться </w:t>
      </w:r>
      <w:r w:rsidR="000A7138" w:rsidRPr="000A7138">
        <w:rPr>
          <w:rFonts w:ascii="Times New Roman" w:hAnsi="Times New Roman" w:cs="Times New Roman"/>
          <w:sz w:val="28"/>
          <w:szCs w:val="28"/>
        </w:rPr>
        <w:t xml:space="preserve"> на предприятиях направление деятельности, которых соответствует профилю подготовки студента.</w:t>
      </w:r>
    </w:p>
    <w:p w14:paraId="6BBC701A" w14:textId="77777777" w:rsidR="000A7138" w:rsidRPr="000A7138" w:rsidRDefault="000A7138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8"/>
          <w:szCs w:val="28"/>
        </w:rPr>
      </w:pPr>
      <w:r w:rsidRPr="000A713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- </w:t>
      </w:r>
      <w:r w:rsidRPr="000A7138">
        <w:rPr>
          <w:rFonts w:ascii="Times New Roman" w:eastAsia="Calibri" w:hAnsi="Times New Roman" w:cs="Times New Roman"/>
          <w:bCs/>
          <w:sz w:val="28"/>
          <w:szCs w:val="28"/>
        </w:rPr>
        <w:t>индивидуальное рабочее место, укомплектованными необходимыми исправным рабочим оборудованием и инструментом, а так же контрольно-измерительными инструментами, приборами приспособлениями;</w:t>
      </w:r>
    </w:p>
    <w:p w14:paraId="37258C82" w14:textId="77777777" w:rsidR="000A7138" w:rsidRPr="000A7138" w:rsidRDefault="000A7138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8"/>
          <w:szCs w:val="28"/>
        </w:rPr>
      </w:pPr>
      <w:r w:rsidRPr="000A7138">
        <w:rPr>
          <w:rFonts w:ascii="Times New Roman" w:eastAsia="Calibri" w:hAnsi="Times New Roman" w:cs="Times New Roman"/>
          <w:bCs/>
          <w:sz w:val="28"/>
          <w:szCs w:val="28"/>
        </w:rPr>
        <w:t>-  каждое рабочее место должно быть обеспечено соблюдение техники безопасности, противопожарной защите и производственной санитарии;</w:t>
      </w:r>
    </w:p>
    <w:p w14:paraId="368C22D5" w14:textId="77777777" w:rsidR="000A7138" w:rsidRPr="000A7138" w:rsidRDefault="000A7138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0A7138">
        <w:rPr>
          <w:rFonts w:ascii="Times New Roman" w:eastAsia="Calibri" w:hAnsi="Times New Roman" w:cs="Times New Roman"/>
          <w:bCs/>
          <w:sz w:val="28"/>
          <w:szCs w:val="28"/>
        </w:rPr>
        <w:t>-   оснащенность рабочих мест для проведения производственной  практики( по профилю специальности должна предусматривать возможность приобретения в полном объеме профессиональных умений и навыков в соответствии с квалификационной характеристикой слесаря по ремонту и техническому обслуживанию дорожно- строительных машин 3-го и 4-го разрядов.</w:t>
      </w:r>
    </w:p>
    <w:p w14:paraId="3921036C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14:paraId="428D08FF" w14:textId="77777777" w:rsidR="006664CA" w:rsidRPr="00C61E78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14:paraId="379EF268" w14:textId="77777777" w:rsidR="006664CA" w:rsidRPr="00C61E78" w:rsidRDefault="006664CA" w:rsidP="006664CA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14:paraId="67C65C77" w14:textId="77777777" w:rsidR="007F59DE" w:rsidRPr="007F59DE" w:rsidRDefault="007F59DE" w:rsidP="007F59DE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7F59DE">
        <w:rPr>
          <w:rFonts w:ascii="Times New Roman" w:hAnsi="Times New Roman" w:cs="Times New Roman"/>
          <w:color w:val="000000"/>
          <w:sz w:val="28"/>
          <w:szCs w:val="28"/>
        </w:rPr>
        <w:t>1.Борикова Л.В.; Виноградова Н.А. Пишем реферат, доклад, выпускную квалификационную работу: справочное пособие/ Л.В.Борикова.; Н.А.Виноградова.- М.:</w:t>
      </w:r>
      <w:r w:rsidRPr="007F59DE">
        <w:rPr>
          <w:rFonts w:ascii="Times New Roman" w:hAnsi="Times New Roman" w:cs="Times New Roman"/>
          <w:color w:val="000000"/>
          <w:sz w:val="28"/>
          <w:szCs w:val="28"/>
          <w:lang w:val="en-US"/>
        </w:rPr>
        <w:t>ACADEMA</w:t>
      </w:r>
      <w:r w:rsidRPr="007F59DE">
        <w:rPr>
          <w:rFonts w:ascii="Times New Roman" w:hAnsi="Times New Roman" w:cs="Times New Roman"/>
          <w:color w:val="000000"/>
          <w:sz w:val="28"/>
          <w:szCs w:val="28"/>
        </w:rPr>
        <w:t>, 2002. – 128с.</w:t>
      </w:r>
    </w:p>
    <w:p w14:paraId="3FD63585" w14:textId="77777777" w:rsidR="007F59DE" w:rsidRPr="007F59DE" w:rsidRDefault="007F59DE" w:rsidP="007F59DE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7F59DE">
        <w:rPr>
          <w:rFonts w:ascii="Times New Roman" w:hAnsi="Times New Roman" w:cs="Times New Roman"/>
          <w:color w:val="000000"/>
          <w:sz w:val="28"/>
          <w:szCs w:val="28"/>
        </w:rPr>
        <w:t>2.Кузнецов И.Н. Курсовые и дипломные работы: От выбора темы до защиты: справочное пособие/ И.Н.Кузнецов. – Мн.: «Минсанта».2003. -416с.</w:t>
      </w:r>
    </w:p>
    <w:p w14:paraId="17D00590" w14:textId="77777777" w:rsidR="007F59DE" w:rsidRPr="007F59DE" w:rsidRDefault="007F59DE" w:rsidP="007F59DE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3. Кузнецов И.Н.Рефераты, курсовые и дипломные работы: методика подготовки и оформления : учебно-методическое пособие. </w:t>
      </w:r>
      <w:r w:rsidRPr="007F59DE">
        <w:rPr>
          <w:rFonts w:ascii="Times New Roman" w:hAnsi="Times New Roman" w:cs="Times New Roman"/>
          <w:color w:val="000000"/>
          <w:sz w:val="28"/>
          <w:szCs w:val="28"/>
        </w:rPr>
        <w:lastRenderedPageBreak/>
        <w:t>/ И.Н. Кузнецов  – М.: Издательско-торговая корпорация «Дашков и К». , 2002.- 352с.</w:t>
      </w:r>
    </w:p>
    <w:p w14:paraId="22721B6A" w14:textId="77777777" w:rsidR="007F59DE" w:rsidRPr="007F59DE" w:rsidRDefault="007F59DE" w:rsidP="007F59DE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F59DE">
        <w:rPr>
          <w:rFonts w:ascii="Times New Roman" w:hAnsi="Times New Roman" w:cs="Times New Roman"/>
          <w:sz w:val="28"/>
          <w:szCs w:val="28"/>
        </w:rPr>
        <w:t xml:space="preserve">4. Туревский И.С. Дипломное проектирование автотранспортных предприятий. / И.С. Туревский И.С – М.:Форум :ИНФ. 2006.- 240с. </w:t>
      </w:r>
    </w:p>
    <w:p w14:paraId="0E926A88" w14:textId="77777777" w:rsidR="00676ADA" w:rsidRPr="007F59DE" w:rsidRDefault="00676ADA" w:rsidP="0067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20D9FA7" w14:textId="77777777" w:rsidR="00676ADA" w:rsidRDefault="00676ADA" w:rsidP="0067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B27EA4" w14:textId="77777777" w:rsidR="006664CA" w:rsidRDefault="006664CA" w:rsidP="00646AC6">
      <w:pPr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14:paraId="7DB14386" w14:textId="77777777" w:rsidR="006664CA" w:rsidRPr="00C61E78" w:rsidRDefault="006664CA" w:rsidP="00666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2860"/>
        <w:gridCol w:w="3768"/>
      </w:tblGrid>
      <w:tr w:rsidR="005F5F6E" w:rsidRPr="0076332F" w14:paraId="5C59BC15" w14:textId="77777777" w:rsidTr="007F59DE">
        <w:trPr>
          <w:trHeight w:val="1098"/>
        </w:trPr>
        <w:tc>
          <w:tcPr>
            <w:tcW w:w="2551" w:type="dxa"/>
          </w:tcPr>
          <w:p w14:paraId="147865E4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860" w:type="dxa"/>
          </w:tcPr>
          <w:p w14:paraId="69E99931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A6E3F0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768" w:type="dxa"/>
          </w:tcPr>
          <w:p w14:paraId="3A8340AF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5552E3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5F5F6E" w:rsidRPr="0076332F" w14:paraId="128C50EC" w14:textId="77777777" w:rsidTr="007F59DE">
        <w:trPr>
          <w:trHeight w:val="698"/>
        </w:trPr>
        <w:tc>
          <w:tcPr>
            <w:tcW w:w="2551" w:type="dxa"/>
          </w:tcPr>
          <w:p w14:paraId="799167DD" w14:textId="77777777" w:rsidR="005F5F6E" w:rsidRPr="008827A3" w:rsidRDefault="005F5F6E" w:rsidP="005F5F6E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lang w:bidi="ru-RU"/>
              </w:rPr>
            </w:pPr>
            <w:r w:rsidRPr="008827A3">
              <w:rPr>
                <w:rFonts w:ascii="Times New Roman" w:hAnsi="Times New Roman"/>
                <w:b w:val="0"/>
                <w:i w:val="0"/>
                <w:lang w:bidi="ru-RU"/>
              </w:rPr>
              <w:t>ОК 01. ОК 02. ОК 03. ОК 04. ОК 05. ОК 06. ОК 07. ОК 09. ОК 10.</w:t>
            </w:r>
          </w:p>
          <w:p w14:paraId="5A4A7B40" w14:textId="77777777" w:rsidR="006664CA" w:rsidRPr="008827A3" w:rsidRDefault="00676ADA" w:rsidP="005F5F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ПК 2.1. ПК 2.2. ПК 2</w:t>
            </w:r>
            <w:r w:rsidR="005F5F6E" w:rsidRPr="008827A3">
              <w:rPr>
                <w:rFonts w:ascii="Times New Roman" w:hAnsi="Times New Roman"/>
                <w:sz w:val="28"/>
                <w:szCs w:val="28"/>
                <w:lang w:bidi="ru-RU"/>
              </w:rPr>
              <w:t>.3.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ПК 2.4.</w:t>
            </w:r>
          </w:p>
        </w:tc>
        <w:tc>
          <w:tcPr>
            <w:tcW w:w="2860" w:type="dxa"/>
          </w:tcPr>
          <w:p w14:paraId="76672ABA" w14:textId="77777777" w:rsidR="00A26A5F" w:rsidRPr="007F59DE" w:rsidRDefault="00D14EC7" w:rsidP="007F59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 работы всего комплекса, предусмотренные        квалификационной характеристикой слесаря по ремонту </w:t>
            </w:r>
            <w:r w:rsidR="007F59DE" w:rsidRPr="000A71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слесаря по ремонту и техническому обслуживанию дорожно- строительных машин 3-го и 4-го разрядов.</w:t>
            </w:r>
          </w:p>
        </w:tc>
        <w:tc>
          <w:tcPr>
            <w:tcW w:w="3768" w:type="dxa"/>
          </w:tcPr>
          <w:p w14:paraId="6EDF11A9" w14:textId="77777777" w:rsidR="00676ADA" w:rsidRDefault="006664CA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7A3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 xml:space="preserve"> за выполнением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>комплекса</w:t>
            </w:r>
            <w:r w:rsidR="00676ADA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="007F59DE"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предусмотренные        квалификационной характеристикой слесаря по ремонту </w:t>
            </w:r>
            <w:r w:rsidR="007F59DE" w:rsidRPr="000A71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слесаря по ремонту и техническому обслуживанию дорожно- строительных машин 3-го и 4-го разрядов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EB57667" w14:textId="77777777" w:rsidR="006664CA" w:rsidRPr="007F59DE" w:rsidRDefault="00676ADA" w:rsidP="007F59D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9A0">
              <w:rPr>
                <w:sz w:val="28"/>
                <w:szCs w:val="28"/>
              </w:rPr>
              <w:t xml:space="preserve"> </w:t>
            </w:r>
            <w:r w:rsidR="007F59DE" w:rsidRPr="007F59DE">
              <w:rPr>
                <w:rFonts w:ascii="Times New Roman" w:hAnsi="Times New Roman" w:cs="Times New Roman"/>
                <w:bCs/>
                <w:sz w:val="28"/>
                <w:szCs w:val="28"/>
              </w:rPr>
              <w:t>Собеседование с работодателями и наставниками,  контроль ведения дневника и отчета по практике.</w:t>
            </w:r>
          </w:p>
        </w:tc>
      </w:tr>
    </w:tbl>
    <w:p w14:paraId="2C0918D2" w14:textId="77777777" w:rsidR="006664CA" w:rsidRPr="0076332F" w:rsidRDefault="006664CA" w:rsidP="006664CA">
      <w:pPr>
        <w:rPr>
          <w:rFonts w:ascii="Times New Roman" w:hAnsi="Times New Roman" w:cs="Times New Roman"/>
          <w:sz w:val="28"/>
          <w:szCs w:val="28"/>
        </w:rPr>
      </w:pPr>
    </w:p>
    <w:p w14:paraId="7409F4C5" w14:textId="77777777" w:rsidR="00746216" w:rsidRDefault="00746216"/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9656C" w14:textId="77777777" w:rsidR="005222A8" w:rsidRDefault="005222A8" w:rsidP="006664CA">
      <w:pPr>
        <w:spacing w:after="0" w:line="240" w:lineRule="auto"/>
      </w:pPr>
      <w:r>
        <w:separator/>
      </w:r>
    </w:p>
  </w:endnote>
  <w:endnote w:type="continuationSeparator" w:id="0">
    <w:p w14:paraId="0955F0F0" w14:textId="77777777" w:rsidR="005222A8" w:rsidRDefault="005222A8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02A85" w14:textId="77777777" w:rsidR="005222A8" w:rsidRDefault="005222A8" w:rsidP="006664CA">
      <w:pPr>
        <w:spacing w:after="0" w:line="240" w:lineRule="auto"/>
      </w:pPr>
      <w:r>
        <w:separator/>
      </w:r>
    </w:p>
  </w:footnote>
  <w:footnote w:type="continuationSeparator" w:id="0">
    <w:p w14:paraId="2B89CC54" w14:textId="77777777" w:rsidR="005222A8" w:rsidRDefault="005222A8" w:rsidP="00666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31D"/>
    <w:multiLevelType w:val="multilevel"/>
    <w:tmpl w:val="F0080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96013"/>
    <w:multiLevelType w:val="hybridMultilevel"/>
    <w:tmpl w:val="630E91FC"/>
    <w:lvl w:ilvl="0" w:tplc="F0D81C56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1685E"/>
    <w:multiLevelType w:val="hybridMultilevel"/>
    <w:tmpl w:val="B0F0926A"/>
    <w:lvl w:ilvl="0" w:tplc="67244F46">
      <w:start w:val="16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F453D5"/>
    <w:multiLevelType w:val="hybridMultilevel"/>
    <w:tmpl w:val="B73A9BAA"/>
    <w:lvl w:ilvl="0" w:tplc="8C0E64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4B3492"/>
    <w:multiLevelType w:val="hybridMultilevel"/>
    <w:tmpl w:val="43E8903C"/>
    <w:lvl w:ilvl="0" w:tplc="B7B04B7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1B0D05"/>
    <w:multiLevelType w:val="hybridMultilevel"/>
    <w:tmpl w:val="F404FBCC"/>
    <w:lvl w:ilvl="0" w:tplc="29CE1E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22BF3"/>
    <w:multiLevelType w:val="hybridMultilevel"/>
    <w:tmpl w:val="8250D6FA"/>
    <w:lvl w:ilvl="0" w:tplc="09A2F1B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390CC7"/>
    <w:multiLevelType w:val="hybridMultilevel"/>
    <w:tmpl w:val="C6BA493C"/>
    <w:lvl w:ilvl="0" w:tplc="CF661E3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239426D5"/>
    <w:multiLevelType w:val="hybridMultilevel"/>
    <w:tmpl w:val="5F6AD152"/>
    <w:lvl w:ilvl="0" w:tplc="E8CA0A1E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674EA2"/>
    <w:multiLevelType w:val="hybridMultilevel"/>
    <w:tmpl w:val="B664B28E"/>
    <w:lvl w:ilvl="0" w:tplc="8006EF4C">
      <w:start w:val="25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2C6053"/>
    <w:multiLevelType w:val="hybridMultilevel"/>
    <w:tmpl w:val="244240B2"/>
    <w:lvl w:ilvl="0" w:tplc="181AEBA2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B6711"/>
    <w:multiLevelType w:val="hybridMultilevel"/>
    <w:tmpl w:val="C436DD14"/>
    <w:lvl w:ilvl="0" w:tplc="40709B3C">
      <w:start w:val="12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F4321"/>
    <w:multiLevelType w:val="hybridMultilevel"/>
    <w:tmpl w:val="529466A2"/>
    <w:lvl w:ilvl="0" w:tplc="74F20C54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2A1D45"/>
    <w:multiLevelType w:val="hybridMultilevel"/>
    <w:tmpl w:val="05422630"/>
    <w:lvl w:ilvl="0" w:tplc="55CC08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70146"/>
    <w:multiLevelType w:val="hybridMultilevel"/>
    <w:tmpl w:val="D29E7842"/>
    <w:lvl w:ilvl="0" w:tplc="AFAAAE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C6E3F"/>
    <w:multiLevelType w:val="hybridMultilevel"/>
    <w:tmpl w:val="26749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85264"/>
    <w:multiLevelType w:val="hybridMultilevel"/>
    <w:tmpl w:val="3E8A9AB4"/>
    <w:lvl w:ilvl="0" w:tplc="618E0CF4">
      <w:start w:val="20"/>
      <w:numFmt w:val="decimal"/>
      <w:lvlText w:val="%1."/>
      <w:lvlJc w:val="left"/>
      <w:pPr>
        <w:ind w:left="65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80546FC"/>
    <w:multiLevelType w:val="hybridMultilevel"/>
    <w:tmpl w:val="D9F8A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CB713E"/>
    <w:multiLevelType w:val="hybridMultilevel"/>
    <w:tmpl w:val="FC5299DC"/>
    <w:lvl w:ilvl="0" w:tplc="2708EAF2">
      <w:start w:val="9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575805"/>
    <w:multiLevelType w:val="hybridMultilevel"/>
    <w:tmpl w:val="960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322F0"/>
    <w:multiLevelType w:val="hybridMultilevel"/>
    <w:tmpl w:val="F636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B58B5"/>
    <w:multiLevelType w:val="multilevel"/>
    <w:tmpl w:val="B7ACCA52"/>
    <w:lvl w:ilvl="0">
      <w:start w:val="16"/>
      <w:numFmt w:val="decimal"/>
      <w:lvlText w:val="%1."/>
      <w:lvlJc w:val="left"/>
      <w:pPr>
        <w:ind w:left="750" w:hanging="750"/>
      </w:pPr>
      <w:rPr>
        <w:rFonts w:eastAsia="Calibri" w:hint="default"/>
      </w:rPr>
    </w:lvl>
    <w:lvl w:ilvl="1">
      <w:start w:val="17"/>
      <w:numFmt w:val="decimal"/>
      <w:lvlText w:val="%1.%2."/>
      <w:lvlJc w:val="left"/>
      <w:pPr>
        <w:ind w:left="1830" w:hanging="7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910" w:hanging="75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eastAsia="Calibri" w:hint="default"/>
      </w:rPr>
    </w:lvl>
  </w:abstractNum>
  <w:abstractNum w:abstractNumId="32" w15:restartNumberingAfterBreak="0">
    <w:nsid w:val="73694AA7"/>
    <w:multiLevelType w:val="hybridMultilevel"/>
    <w:tmpl w:val="EAC07ED8"/>
    <w:lvl w:ilvl="0" w:tplc="4BB86278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A32024"/>
    <w:multiLevelType w:val="hybridMultilevel"/>
    <w:tmpl w:val="7AF2313C"/>
    <w:lvl w:ilvl="0" w:tplc="311421B8">
      <w:start w:val="18"/>
      <w:numFmt w:val="decimal"/>
      <w:lvlText w:val="%1."/>
      <w:lvlJc w:val="left"/>
      <w:pPr>
        <w:ind w:left="658" w:hanging="375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7C3F3F7E"/>
    <w:multiLevelType w:val="hybridMultilevel"/>
    <w:tmpl w:val="D882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CC5679"/>
    <w:multiLevelType w:val="hybridMultilevel"/>
    <w:tmpl w:val="F47E2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4"/>
  </w:num>
  <w:num w:numId="3">
    <w:abstractNumId w:val="9"/>
  </w:num>
  <w:num w:numId="4">
    <w:abstractNumId w:val="22"/>
  </w:num>
  <w:num w:numId="5">
    <w:abstractNumId w:val="0"/>
  </w:num>
  <w:num w:numId="6">
    <w:abstractNumId w:val="7"/>
  </w:num>
  <w:num w:numId="7">
    <w:abstractNumId w:val="18"/>
  </w:num>
  <w:num w:numId="8">
    <w:abstractNumId w:val="16"/>
  </w:num>
  <w:num w:numId="9">
    <w:abstractNumId w:val="36"/>
  </w:num>
  <w:num w:numId="10">
    <w:abstractNumId w:val="3"/>
  </w:num>
  <w:num w:numId="11">
    <w:abstractNumId w:val="30"/>
  </w:num>
  <w:num w:numId="12">
    <w:abstractNumId w:val="5"/>
  </w:num>
  <w:num w:numId="13">
    <w:abstractNumId w:val="34"/>
  </w:num>
  <w:num w:numId="14">
    <w:abstractNumId w:val="35"/>
  </w:num>
  <w:num w:numId="15">
    <w:abstractNumId w:val="23"/>
  </w:num>
  <w:num w:numId="16">
    <w:abstractNumId w:val="25"/>
  </w:num>
  <w:num w:numId="17">
    <w:abstractNumId w:val="20"/>
  </w:num>
  <w:num w:numId="18">
    <w:abstractNumId w:val="14"/>
  </w:num>
  <w:num w:numId="19">
    <w:abstractNumId w:val="17"/>
  </w:num>
  <w:num w:numId="20">
    <w:abstractNumId w:val="13"/>
  </w:num>
  <w:num w:numId="21">
    <w:abstractNumId w:val="12"/>
  </w:num>
  <w:num w:numId="22">
    <w:abstractNumId w:val="33"/>
  </w:num>
  <w:num w:numId="23">
    <w:abstractNumId w:val="26"/>
  </w:num>
  <w:num w:numId="24">
    <w:abstractNumId w:val="28"/>
  </w:num>
  <w:num w:numId="25">
    <w:abstractNumId w:val="31"/>
  </w:num>
  <w:num w:numId="26">
    <w:abstractNumId w:val="32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7"/>
  </w:num>
  <w:num w:numId="31">
    <w:abstractNumId w:val="29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2"/>
  </w:num>
  <w:num w:numId="35">
    <w:abstractNumId w:val="6"/>
  </w:num>
  <w:num w:numId="36">
    <w:abstractNumId w:val="4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440"/>
    <w:rsid w:val="00011BD5"/>
    <w:rsid w:val="0001566E"/>
    <w:rsid w:val="00020ED8"/>
    <w:rsid w:val="0007116E"/>
    <w:rsid w:val="00081052"/>
    <w:rsid w:val="000A3002"/>
    <w:rsid w:val="000A7138"/>
    <w:rsid w:val="000C1478"/>
    <w:rsid w:val="000D53EC"/>
    <w:rsid w:val="000E0B7A"/>
    <w:rsid w:val="000E7FA2"/>
    <w:rsid w:val="000F1E8F"/>
    <w:rsid w:val="00111557"/>
    <w:rsid w:val="001143C0"/>
    <w:rsid w:val="00133680"/>
    <w:rsid w:val="00136E05"/>
    <w:rsid w:val="00165DCC"/>
    <w:rsid w:val="001869BF"/>
    <w:rsid w:val="001B290D"/>
    <w:rsid w:val="001C5C72"/>
    <w:rsid w:val="001F579D"/>
    <w:rsid w:val="00213C4E"/>
    <w:rsid w:val="00215609"/>
    <w:rsid w:val="00220FEF"/>
    <w:rsid w:val="00222703"/>
    <w:rsid w:val="00226F6C"/>
    <w:rsid w:val="002541C7"/>
    <w:rsid w:val="002661C5"/>
    <w:rsid w:val="00266C57"/>
    <w:rsid w:val="00267A39"/>
    <w:rsid w:val="00286E1C"/>
    <w:rsid w:val="002F087F"/>
    <w:rsid w:val="002F270F"/>
    <w:rsid w:val="00300440"/>
    <w:rsid w:val="003017CE"/>
    <w:rsid w:val="003620B9"/>
    <w:rsid w:val="003647EC"/>
    <w:rsid w:val="003A0C5E"/>
    <w:rsid w:val="003A7BEA"/>
    <w:rsid w:val="003C60A7"/>
    <w:rsid w:val="003C6E1B"/>
    <w:rsid w:val="003E4FF8"/>
    <w:rsid w:val="00407E82"/>
    <w:rsid w:val="004110DA"/>
    <w:rsid w:val="00444B2C"/>
    <w:rsid w:val="00451234"/>
    <w:rsid w:val="00453DAD"/>
    <w:rsid w:val="00460AFD"/>
    <w:rsid w:val="00467217"/>
    <w:rsid w:val="004A2D00"/>
    <w:rsid w:val="004B4EEA"/>
    <w:rsid w:val="004B5E83"/>
    <w:rsid w:val="004D1D64"/>
    <w:rsid w:val="004D3C6B"/>
    <w:rsid w:val="005222A8"/>
    <w:rsid w:val="005356E6"/>
    <w:rsid w:val="0054119B"/>
    <w:rsid w:val="0054232E"/>
    <w:rsid w:val="005430C3"/>
    <w:rsid w:val="005775C9"/>
    <w:rsid w:val="005A0D0A"/>
    <w:rsid w:val="005A7EAD"/>
    <w:rsid w:val="005B6D53"/>
    <w:rsid w:val="005C05F2"/>
    <w:rsid w:val="005D16AF"/>
    <w:rsid w:val="005F156F"/>
    <w:rsid w:val="005F5F6E"/>
    <w:rsid w:val="00617B31"/>
    <w:rsid w:val="00641178"/>
    <w:rsid w:val="00646AC6"/>
    <w:rsid w:val="00655162"/>
    <w:rsid w:val="00665F3C"/>
    <w:rsid w:val="006664CA"/>
    <w:rsid w:val="0067642F"/>
    <w:rsid w:val="00676ADA"/>
    <w:rsid w:val="00681590"/>
    <w:rsid w:val="006A2D41"/>
    <w:rsid w:val="006A2EEB"/>
    <w:rsid w:val="006C2658"/>
    <w:rsid w:val="006F7F05"/>
    <w:rsid w:val="007373CA"/>
    <w:rsid w:val="00746216"/>
    <w:rsid w:val="007619E7"/>
    <w:rsid w:val="00762E49"/>
    <w:rsid w:val="00771EAE"/>
    <w:rsid w:val="00772452"/>
    <w:rsid w:val="00774094"/>
    <w:rsid w:val="007776C8"/>
    <w:rsid w:val="0078029C"/>
    <w:rsid w:val="00783016"/>
    <w:rsid w:val="00794DDD"/>
    <w:rsid w:val="007A6526"/>
    <w:rsid w:val="007B0011"/>
    <w:rsid w:val="007B1CC1"/>
    <w:rsid w:val="007F59DE"/>
    <w:rsid w:val="00805906"/>
    <w:rsid w:val="008168EE"/>
    <w:rsid w:val="0082201B"/>
    <w:rsid w:val="00852266"/>
    <w:rsid w:val="008600D9"/>
    <w:rsid w:val="008827A3"/>
    <w:rsid w:val="00893474"/>
    <w:rsid w:val="008A6FC4"/>
    <w:rsid w:val="008B268A"/>
    <w:rsid w:val="008C609E"/>
    <w:rsid w:val="008F461E"/>
    <w:rsid w:val="008F7DA4"/>
    <w:rsid w:val="009011FA"/>
    <w:rsid w:val="00903F32"/>
    <w:rsid w:val="00927912"/>
    <w:rsid w:val="00933564"/>
    <w:rsid w:val="00937885"/>
    <w:rsid w:val="00940CFC"/>
    <w:rsid w:val="00943B4B"/>
    <w:rsid w:val="00944DD3"/>
    <w:rsid w:val="00957CA1"/>
    <w:rsid w:val="00962457"/>
    <w:rsid w:val="009635E0"/>
    <w:rsid w:val="009776E5"/>
    <w:rsid w:val="00983810"/>
    <w:rsid w:val="009907D6"/>
    <w:rsid w:val="009A4E8A"/>
    <w:rsid w:val="009B1055"/>
    <w:rsid w:val="009E5637"/>
    <w:rsid w:val="00A00FA5"/>
    <w:rsid w:val="00A00FE6"/>
    <w:rsid w:val="00A26A5F"/>
    <w:rsid w:val="00A36162"/>
    <w:rsid w:val="00A409DD"/>
    <w:rsid w:val="00A83AB1"/>
    <w:rsid w:val="00A9299E"/>
    <w:rsid w:val="00A95A1C"/>
    <w:rsid w:val="00AA416D"/>
    <w:rsid w:val="00AC4B0F"/>
    <w:rsid w:val="00AD0727"/>
    <w:rsid w:val="00B250A6"/>
    <w:rsid w:val="00B333BF"/>
    <w:rsid w:val="00B337AE"/>
    <w:rsid w:val="00B358C5"/>
    <w:rsid w:val="00B41A6F"/>
    <w:rsid w:val="00B44D1D"/>
    <w:rsid w:val="00B6091A"/>
    <w:rsid w:val="00B62B60"/>
    <w:rsid w:val="00B72246"/>
    <w:rsid w:val="00B83A85"/>
    <w:rsid w:val="00B843BA"/>
    <w:rsid w:val="00BA0A03"/>
    <w:rsid w:val="00BB7450"/>
    <w:rsid w:val="00BC0C50"/>
    <w:rsid w:val="00BD1E4A"/>
    <w:rsid w:val="00BD613B"/>
    <w:rsid w:val="00BE4D69"/>
    <w:rsid w:val="00BF4575"/>
    <w:rsid w:val="00C25243"/>
    <w:rsid w:val="00C419EA"/>
    <w:rsid w:val="00C44AE7"/>
    <w:rsid w:val="00C96E02"/>
    <w:rsid w:val="00CC7659"/>
    <w:rsid w:val="00CD7CF2"/>
    <w:rsid w:val="00CE7996"/>
    <w:rsid w:val="00D06EAC"/>
    <w:rsid w:val="00D14DA7"/>
    <w:rsid w:val="00D14EC7"/>
    <w:rsid w:val="00D22DC5"/>
    <w:rsid w:val="00D34F39"/>
    <w:rsid w:val="00D41373"/>
    <w:rsid w:val="00D5314B"/>
    <w:rsid w:val="00D62CDC"/>
    <w:rsid w:val="00D94E74"/>
    <w:rsid w:val="00DD0139"/>
    <w:rsid w:val="00DD41BC"/>
    <w:rsid w:val="00DE7593"/>
    <w:rsid w:val="00DF4046"/>
    <w:rsid w:val="00DF6857"/>
    <w:rsid w:val="00E209B4"/>
    <w:rsid w:val="00E528E6"/>
    <w:rsid w:val="00E560CE"/>
    <w:rsid w:val="00EA0262"/>
    <w:rsid w:val="00EA0B4F"/>
    <w:rsid w:val="00EB42D9"/>
    <w:rsid w:val="00EB6F46"/>
    <w:rsid w:val="00EC3CEB"/>
    <w:rsid w:val="00F06267"/>
    <w:rsid w:val="00F130DA"/>
    <w:rsid w:val="00F516AD"/>
    <w:rsid w:val="00F52599"/>
    <w:rsid w:val="00F608C8"/>
    <w:rsid w:val="00F61EA1"/>
    <w:rsid w:val="00F665AB"/>
    <w:rsid w:val="00F744C8"/>
    <w:rsid w:val="00F864B5"/>
    <w:rsid w:val="00F9297F"/>
    <w:rsid w:val="00FA6880"/>
    <w:rsid w:val="00FB69C3"/>
    <w:rsid w:val="00FC0FE5"/>
    <w:rsid w:val="00FD5FEC"/>
    <w:rsid w:val="00FE1024"/>
    <w:rsid w:val="00FE4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FB22C"/>
  <w15:docId w15:val="{5EC89F46-3B02-4919-BE9F-3191F529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25">
    <w:name w:val="Body Text Indent 2"/>
    <w:basedOn w:val="a"/>
    <w:link w:val="26"/>
    <w:rsid w:val="00B41A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B41A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Urt0qiRTN0R/gTW4aqxdUBZa0kKKR6YqX+xciMo7oe8=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QiEprM9OU+26tHP4+bDJZgdSjsxh2H1xI3874CvCkLc=</DigestValue>
    </Reference>
  </SignedInfo>
  <SignatureValue>4xt+XJC5RBcISoWZdoLieFeXHnSDvjcD7Bqf+EHkz/5Yp5+iUFp6L96YGtVyMeol
1BnU7Unntrm6iptIgPwhMw==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YQcbrCsOk7Ic4QAcglrskDp9wjU=</DigestValue>
      </Reference>
      <Reference URI="/word/document.xml?ContentType=application/vnd.openxmlformats-officedocument.wordprocessingml.document.main+xml">
        <DigestMethod Algorithm="http://www.w3.org/2000/09/xmldsig#sha1"/>
        <DigestValue>GLpB7FimOTh8kASIZoeUu0tqrKY=</DigestValue>
      </Reference>
      <Reference URI="/word/endnotes.xml?ContentType=application/vnd.openxmlformats-officedocument.wordprocessingml.endnotes+xml">
        <DigestMethod Algorithm="http://www.w3.org/2000/09/xmldsig#sha1"/>
        <DigestValue>/ZY9KFW5duha9Wp1qZ/SLvfuQRQ=</DigestValue>
      </Reference>
      <Reference URI="/word/fontTable.xml?ContentType=application/vnd.openxmlformats-officedocument.wordprocessingml.fontTable+xml">
        <DigestMethod Algorithm="http://www.w3.org/2000/09/xmldsig#sha1"/>
        <DigestValue>Jg+wu3yxCz9gaRYXro4kfnyGRg4=</DigestValue>
      </Reference>
      <Reference URI="/word/footnotes.xml?ContentType=application/vnd.openxmlformats-officedocument.wordprocessingml.footnotes+xml">
        <DigestMethod Algorithm="http://www.w3.org/2000/09/xmldsig#sha1"/>
        <DigestValue>UK2UlNKmZXQk1Ye3MfwnxY/ckck=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EoPYuFevgtVHChR5ObxmUdMrETQ=</DigestValue>
      </Reference>
      <Reference URI="/word/settings.xml?ContentType=application/vnd.openxmlformats-officedocument.wordprocessingml.settings+xml">
        <DigestMethod Algorithm="http://www.w3.org/2000/09/xmldsig#sha1"/>
        <DigestValue>s3HhccG7u0LYMziQvn3swm4cRls=</DigestValue>
      </Reference>
      <Reference URI="/word/styles.xml?ContentType=application/vnd.openxmlformats-officedocument.wordprocessingml.styles+xml">
        <DigestMethod Algorithm="http://www.w3.org/2000/09/xmldsig#sha1"/>
        <DigestValue>Gw4wRl7ziTH5JurjJRobRqBTBXQ=</DigestValue>
      </Reference>
      <Reference URI="/word/theme/theme1.xml?ContentType=application/vnd.openxmlformats-officedocument.theme+xml">
        <DigestMethod Algorithm="http://www.w3.org/2000/09/xmldsig#sha1"/>
        <DigestValue>ZAqUUOL5GbohwIiQ+LoLKykX2pQ=</DigestValue>
      </Reference>
      <Reference URI="/word/webSettings.xml?ContentType=application/vnd.openxmlformats-officedocument.wordprocessingml.webSettings+xml">
        <DigestMethod Algorithm="http://www.w3.org/2000/09/xmldsig#sha1"/>
        <DigestValue>lam4tHIxsrKcHcSZDCmkiKTwofg=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2024-02-26T13:25:59Z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2024-02-26T13:25:59Z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14</Pages>
  <Words>2180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Гуляев Николай</cp:lastModifiedBy>
  <cp:revision>87</cp:revision>
  <cp:lastPrinted>2019-11-26T06:25:00Z</cp:lastPrinted>
  <dcterms:created xsi:type="dcterms:W3CDTF">2019-09-05T09:31:00Z</dcterms:created>
  <dcterms:modified xsi:type="dcterms:W3CDTF">2024-02-26T13:25:00Z</dcterms:modified>
</cp:coreProperties>
</file>